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093"/>
        <w:gridCol w:w="4093"/>
      </w:tblGrid>
      <w:tr w:rsidR="00EA4314" w14:paraId="5A4B6A64" w14:textId="77777777" w:rsidTr="00A93E9E">
        <w:trPr>
          <w:cantSplit/>
        </w:trPr>
        <w:tc>
          <w:tcPr>
            <w:tcW w:w="5000" w:type="pct"/>
            <w:gridSpan w:val="3"/>
          </w:tcPr>
          <w:p w14:paraId="30A74A8F" w14:textId="77777777" w:rsidR="00E4551B" w:rsidRPr="00C41ECD" w:rsidRDefault="00A15448" w:rsidP="001E2D3E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C41ECD">
              <w:rPr>
                <w:rFonts w:ascii="Arial" w:hAnsi="Arial" w:cs="Arial"/>
                <w:b/>
                <w:bCs/>
                <w:sz w:val="32"/>
              </w:rPr>
              <w:t xml:space="preserve">Seminarieschema </w:t>
            </w:r>
            <w:r w:rsidR="009178DB">
              <w:rPr>
                <w:rFonts w:ascii="Arial" w:hAnsi="Arial" w:cs="Arial"/>
                <w:b/>
                <w:bCs/>
                <w:sz w:val="32"/>
              </w:rPr>
              <w:t>Vt 2012</w:t>
            </w:r>
          </w:p>
          <w:p w14:paraId="1CE4114A" w14:textId="77777777" w:rsidR="00E4551B" w:rsidRPr="00E4551B" w:rsidRDefault="00A15448" w:rsidP="001E2D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</w:t>
            </w:r>
            <w:r w:rsidR="00E4551B"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Strålningsfysik, SUS Malmö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Fredagar </w:t>
            </w:r>
            <w:r w:rsidR="00C41E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</w:t>
            </w:r>
            <w:r w:rsidR="00E4551B"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därefter </w:t>
            </w:r>
            <w:r w:rsidR="00E4551B"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fika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3B983C3B" w14:textId="4D1576B6" w:rsidR="00496583" w:rsidRPr="00A15448" w:rsidRDefault="00A15448" w:rsidP="00943194">
            <w:pPr>
              <w:jc w:val="center"/>
              <w:rPr>
                <w:rFonts w:ascii="Arial" w:hAnsi="Arial" w:cs="Arial"/>
                <w:bCs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EA4314" w14:paraId="0CC8BDDD" w14:textId="77777777" w:rsidTr="00A93E9E">
        <w:trPr>
          <w:cantSplit/>
          <w:trHeight w:hRule="exact" w:val="275"/>
        </w:trPr>
        <w:tc>
          <w:tcPr>
            <w:tcW w:w="556" w:type="pct"/>
          </w:tcPr>
          <w:p w14:paraId="1A3D58B2" w14:textId="77777777" w:rsidR="00EA4314" w:rsidRDefault="00A15448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22" w:type="pct"/>
          </w:tcPr>
          <w:p w14:paraId="3E805A63" w14:textId="77777777" w:rsidR="00EA4314" w:rsidRDefault="00A15448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2222" w:type="pct"/>
          </w:tcPr>
          <w:p w14:paraId="5D186ADE" w14:textId="77777777" w:rsidR="00EA4314" w:rsidRDefault="00A15448" w:rsidP="001E2D3E">
            <w:pPr>
              <w:pStyle w:val="Rubrik1"/>
              <w:jc w:val="left"/>
            </w:pPr>
            <w:r>
              <w:t>Person</w:t>
            </w:r>
          </w:p>
        </w:tc>
      </w:tr>
      <w:tr w:rsidR="008A61B1" w:rsidRPr="0011524A" w14:paraId="62878126" w14:textId="77777777" w:rsidTr="00A93E9E">
        <w:trPr>
          <w:cantSplit/>
        </w:trPr>
        <w:tc>
          <w:tcPr>
            <w:tcW w:w="556" w:type="pct"/>
          </w:tcPr>
          <w:p w14:paraId="0C287A64" w14:textId="77777777" w:rsidR="007D79DF" w:rsidRDefault="009178DB" w:rsidP="00CD526C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13/1</w:t>
            </w:r>
          </w:p>
        </w:tc>
        <w:tc>
          <w:tcPr>
            <w:tcW w:w="2222" w:type="pct"/>
          </w:tcPr>
          <w:p w14:paraId="07EBFD29" w14:textId="77777777" w:rsidR="008A61B1" w:rsidRPr="001F7F11" w:rsidRDefault="00002476" w:rsidP="00077831">
            <w:pPr>
              <w:rPr>
                <w:rFonts w:ascii="Arial" w:hAnsi="Arial" w:cs="Arial"/>
                <w:lang w:val="de-DE"/>
              </w:rPr>
            </w:pPr>
            <w:r w:rsidRPr="001F7F11">
              <w:rPr>
                <w:rFonts w:ascii="Arial" w:hAnsi="Arial" w:cs="Arial"/>
                <w:lang w:val="de-DE"/>
              </w:rPr>
              <w:t>Doktorand</w:t>
            </w:r>
            <w:r w:rsidR="007D79DF" w:rsidRPr="001F7F11">
              <w:rPr>
                <w:rFonts w:ascii="Arial" w:hAnsi="Arial" w:cs="Arial"/>
                <w:lang w:val="de-DE"/>
              </w:rPr>
              <w:t>föreläsning Malmö</w:t>
            </w:r>
            <w:r w:rsidR="0073197D" w:rsidRPr="001F7F11">
              <w:rPr>
                <w:rFonts w:ascii="Arial" w:hAnsi="Arial" w:cs="Arial"/>
                <w:lang w:val="de-DE"/>
              </w:rPr>
              <w:t>:</w:t>
            </w:r>
          </w:p>
          <w:p w14:paraId="035BD588" w14:textId="77777777" w:rsidR="001F7F11" w:rsidRPr="00C841DF" w:rsidRDefault="001F7F11" w:rsidP="00077831">
            <w:pPr>
              <w:rPr>
                <w:rFonts w:ascii="Arial" w:hAnsi="Arial" w:cs="Arial"/>
                <w:noProof w:val="0"/>
              </w:rPr>
            </w:pPr>
            <w:r w:rsidRPr="00C841DF">
              <w:rPr>
                <w:rFonts w:ascii="Arial" w:hAnsi="Arial" w:cs="Arial"/>
                <w:noProof w:val="0"/>
              </w:rPr>
              <w:t>Mätmetoder vid radiologiska- eller nukleära katastrofsituationer,</w:t>
            </w:r>
          </w:p>
          <w:p w14:paraId="751B6864" w14:textId="77777777" w:rsidR="001F7F11" w:rsidRDefault="001F7F11" w:rsidP="00077831">
            <w:pPr>
              <w:rPr>
                <w:rFonts w:ascii="Arial" w:hAnsi="Arial" w:cs="Arial"/>
                <w:lang w:val="de-DE"/>
              </w:rPr>
            </w:pPr>
            <w:r w:rsidRPr="001F7F11">
              <w:rPr>
                <w:rFonts w:ascii="Arial" w:hAnsi="Arial" w:cs="Arial"/>
                <w:noProof w:val="0"/>
                <w:lang w:val="en-US"/>
              </w:rPr>
              <w:t>Bröstkompression</w:t>
            </w:r>
          </w:p>
        </w:tc>
        <w:tc>
          <w:tcPr>
            <w:tcW w:w="2222" w:type="pct"/>
          </w:tcPr>
          <w:p w14:paraId="3780C80E" w14:textId="77777777" w:rsidR="008A61B1" w:rsidRDefault="0073197D" w:rsidP="001E2D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Ünal</w:t>
            </w:r>
            <w:r w:rsidR="00955292">
              <w:rPr>
                <w:rFonts w:ascii="Arial" w:hAnsi="Arial" w:cs="Arial"/>
                <w:lang w:val="de-DE"/>
              </w:rPr>
              <w:t xml:space="preserve"> Ören</w:t>
            </w:r>
            <w:r>
              <w:rPr>
                <w:rFonts w:ascii="Arial" w:hAnsi="Arial" w:cs="Arial"/>
                <w:lang w:val="de-DE"/>
              </w:rPr>
              <w:t>, Magnus</w:t>
            </w:r>
            <w:r w:rsidR="00955292">
              <w:rPr>
                <w:rFonts w:ascii="Arial" w:hAnsi="Arial" w:cs="Arial"/>
                <w:lang w:val="de-DE"/>
              </w:rPr>
              <w:t xml:space="preserve"> Dustler</w:t>
            </w:r>
          </w:p>
        </w:tc>
      </w:tr>
      <w:tr w:rsidR="00EA4314" w:rsidRPr="00AA10B3" w14:paraId="445DBE40" w14:textId="77777777" w:rsidTr="00A93E9E">
        <w:trPr>
          <w:cantSplit/>
        </w:trPr>
        <w:tc>
          <w:tcPr>
            <w:tcW w:w="556" w:type="pct"/>
          </w:tcPr>
          <w:p w14:paraId="03727443" w14:textId="77777777" w:rsidR="00EA4314" w:rsidRPr="00AA10B3" w:rsidRDefault="009178DB" w:rsidP="001E2D3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20/1</w:t>
            </w:r>
          </w:p>
        </w:tc>
        <w:tc>
          <w:tcPr>
            <w:tcW w:w="2222" w:type="pct"/>
          </w:tcPr>
          <w:p w14:paraId="58E2DF91" w14:textId="77777777" w:rsidR="00EA4314" w:rsidRPr="005139B0" w:rsidRDefault="001F7F11" w:rsidP="001F7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Mätmetoder vid radiologiska olyckshändelser</w:t>
            </w:r>
          </w:p>
        </w:tc>
        <w:tc>
          <w:tcPr>
            <w:tcW w:w="2222" w:type="pct"/>
          </w:tcPr>
          <w:p w14:paraId="12A7A47B" w14:textId="77777777" w:rsidR="00EA4314" w:rsidRPr="00AA10B3" w:rsidRDefault="005139B0" w:rsidP="001E2D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Mats H</w:t>
            </w:r>
            <w:r w:rsidR="00955292">
              <w:rPr>
                <w:rFonts w:ascii="Arial" w:hAnsi="Arial" w:cs="Arial"/>
                <w:lang w:val="en-US"/>
              </w:rPr>
              <w:t>ansson</w:t>
            </w:r>
          </w:p>
        </w:tc>
      </w:tr>
      <w:tr w:rsidR="00157854" w:rsidRPr="00AA10B3" w14:paraId="229B6106" w14:textId="77777777" w:rsidTr="00A93E9E">
        <w:trPr>
          <w:cantSplit/>
        </w:trPr>
        <w:tc>
          <w:tcPr>
            <w:tcW w:w="556" w:type="pct"/>
          </w:tcPr>
          <w:p w14:paraId="5B588699" w14:textId="77777777" w:rsidR="00157854" w:rsidRPr="00AA10B3" w:rsidRDefault="009178DB" w:rsidP="001E2D3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27/1</w:t>
            </w:r>
          </w:p>
        </w:tc>
        <w:tc>
          <w:tcPr>
            <w:tcW w:w="2222" w:type="pct"/>
          </w:tcPr>
          <w:p w14:paraId="6E308441" w14:textId="77777777" w:rsidR="00157854" w:rsidRPr="00AA10B3" w:rsidRDefault="00C8280A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Provpredikan: Cirkulerande tumörceller</w:t>
            </w:r>
          </w:p>
        </w:tc>
        <w:tc>
          <w:tcPr>
            <w:tcW w:w="2222" w:type="pct"/>
          </w:tcPr>
          <w:p w14:paraId="564EA84C" w14:textId="77777777" w:rsidR="00157854" w:rsidRPr="00C8280A" w:rsidRDefault="00C8280A" w:rsidP="009178DB">
            <w:pPr>
              <w:rPr>
                <w:rFonts w:ascii="Arial" w:hAnsi="Arial" w:cs="Arial"/>
                <w:noProof w:val="0"/>
                <w:lang w:val="en-US" w:eastAsia="sv-SE"/>
              </w:rPr>
            </w:pPr>
            <w:r>
              <w:rPr>
                <w:rFonts w:ascii="Arial" w:hAnsi="Arial" w:cs="Arial"/>
                <w:noProof w:val="0"/>
                <w:lang w:val="en-US" w:eastAsia="sv-SE"/>
              </w:rPr>
              <w:t>Daniel Förnvik</w:t>
            </w:r>
          </w:p>
        </w:tc>
      </w:tr>
      <w:tr w:rsidR="00EA4314" w:rsidRPr="00AA10B3" w14:paraId="111EDE61" w14:textId="77777777" w:rsidTr="00A93E9E">
        <w:trPr>
          <w:cantSplit/>
        </w:trPr>
        <w:tc>
          <w:tcPr>
            <w:tcW w:w="556" w:type="pct"/>
          </w:tcPr>
          <w:p w14:paraId="3DE5EEDC" w14:textId="77777777" w:rsidR="00EA4314" w:rsidRPr="00AA10B3" w:rsidRDefault="009178DB" w:rsidP="001E2D3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3/2</w:t>
            </w:r>
          </w:p>
        </w:tc>
        <w:tc>
          <w:tcPr>
            <w:tcW w:w="2222" w:type="pct"/>
          </w:tcPr>
          <w:p w14:paraId="390932EE" w14:textId="77777777" w:rsidR="00EA4314" w:rsidRPr="00AA10B3" w:rsidRDefault="00EA4314" w:rsidP="001E2D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2" w:type="pct"/>
          </w:tcPr>
          <w:p w14:paraId="30F3B977" w14:textId="77777777" w:rsidR="00EA4314" w:rsidRPr="00AA10B3" w:rsidRDefault="00EA4314" w:rsidP="001E2D3E">
            <w:pPr>
              <w:rPr>
                <w:noProof w:val="0"/>
                <w:sz w:val="16"/>
                <w:szCs w:val="16"/>
                <w:lang w:val="en-US" w:eastAsia="sv-SE"/>
              </w:rPr>
            </w:pPr>
          </w:p>
        </w:tc>
      </w:tr>
      <w:tr w:rsidR="00EA4314" w:rsidRPr="00157854" w14:paraId="7E5274C7" w14:textId="77777777" w:rsidTr="00A93E9E">
        <w:trPr>
          <w:cantSplit/>
        </w:trPr>
        <w:tc>
          <w:tcPr>
            <w:tcW w:w="556" w:type="pct"/>
          </w:tcPr>
          <w:p w14:paraId="6845E20A" w14:textId="77777777" w:rsidR="00EA4314" w:rsidRDefault="009178DB" w:rsidP="001E2D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10/2</w:t>
            </w:r>
          </w:p>
          <w:p w14:paraId="5BFD7951" w14:textId="77777777" w:rsidR="00C83752" w:rsidRPr="00157854" w:rsidRDefault="00C83752" w:rsidP="001E2D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OBS! 9.00</w:t>
            </w:r>
          </w:p>
        </w:tc>
        <w:tc>
          <w:tcPr>
            <w:tcW w:w="2222" w:type="pct"/>
          </w:tcPr>
          <w:p w14:paraId="2623F08B" w14:textId="77777777" w:rsidR="00EA4314" w:rsidRPr="00E21E1B" w:rsidRDefault="00002476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Doktorandföreläsning Lund</w:t>
            </w:r>
          </w:p>
        </w:tc>
        <w:tc>
          <w:tcPr>
            <w:tcW w:w="2222" w:type="pct"/>
          </w:tcPr>
          <w:p w14:paraId="4BCFCF59" w14:textId="63E7C24A" w:rsidR="00EA4314" w:rsidRPr="00157854" w:rsidRDefault="00943194" w:rsidP="001E2D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</w:tr>
      <w:tr w:rsidR="00EA4314" w:rsidRPr="00157854" w14:paraId="06EA173A" w14:textId="77777777" w:rsidTr="00A93E9E">
        <w:trPr>
          <w:cantSplit/>
        </w:trPr>
        <w:tc>
          <w:tcPr>
            <w:tcW w:w="556" w:type="pct"/>
          </w:tcPr>
          <w:p w14:paraId="3C56E244" w14:textId="77777777" w:rsidR="00EA4314" w:rsidRPr="00157854" w:rsidRDefault="009178DB" w:rsidP="001E2D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17/2</w:t>
            </w:r>
          </w:p>
        </w:tc>
        <w:tc>
          <w:tcPr>
            <w:tcW w:w="2222" w:type="pct"/>
          </w:tcPr>
          <w:p w14:paraId="6C331ACD" w14:textId="77777777" w:rsidR="00EA4314" w:rsidRPr="00157854" w:rsidRDefault="00EA4314" w:rsidP="001E2D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22" w:type="pct"/>
          </w:tcPr>
          <w:p w14:paraId="7F980AFA" w14:textId="77777777" w:rsidR="00EA4314" w:rsidRPr="00157854" w:rsidRDefault="00EA4314" w:rsidP="001E2D3E">
            <w:pPr>
              <w:rPr>
                <w:rFonts w:ascii="Arial" w:hAnsi="Arial" w:cs="Arial"/>
                <w:lang w:val="en-GB"/>
              </w:rPr>
            </w:pPr>
          </w:p>
        </w:tc>
      </w:tr>
      <w:tr w:rsidR="00A764F5" w:rsidRPr="0011524A" w14:paraId="0D7C45F2" w14:textId="77777777" w:rsidTr="00A93E9E">
        <w:trPr>
          <w:cantSplit/>
        </w:trPr>
        <w:tc>
          <w:tcPr>
            <w:tcW w:w="556" w:type="pct"/>
          </w:tcPr>
          <w:p w14:paraId="5D89D007" w14:textId="77777777" w:rsidR="00CE0528" w:rsidRPr="00157854" w:rsidRDefault="009178DB" w:rsidP="001E2D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24/2</w:t>
            </w:r>
          </w:p>
        </w:tc>
        <w:tc>
          <w:tcPr>
            <w:tcW w:w="2222" w:type="pct"/>
          </w:tcPr>
          <w:p w14:paraId="0AFE9315" w14:textId="10DAA47B" w:rsidR="00CE0528" w:rsidRPr="008A5780" w:rsidRDefault="00CE0528" w:rsidP="008A578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</w:p>
        </w:tc>
        <w:tc>
          <w:tcPr>
            <w:tcW w:w="2222" w:type="pct"/>
          </w:tcPr>
          <w:p w14:paraId="635D4DBD" w14:textId="07C7A391" w:rsidR="00A764F5" w:rsidRPr="00CE0528" w:rsidRDefault="00A764F5" w:rsidP="008A5780">
            <w:pPr>
              <w:rPr>
                <w:rFonts w:ascii="Arial" w:hAnsi="Arial" w:cs="Arial"/>
                <w:lang w:val="en-GB"/>
              </w:rPr>
            </w:pPr>
          </w:p>
        </w:tc>
      </w:tr>
      <w:tr w:rsidR="00EA4314" w:rsidRPr="00496583" w14:paraId="3BD772B7" w14:textId="77777777" w:rsidTr="00A93E9E">
        <w:trPr>
          <w:cantSplit/>
        </w:trPr>
        <w:tc>
          <w:tcPr>
            <w:tcW w:w="556" w:type="pct"/>
          </w:tcPr>
          <w:p w14:paraId="7394192C" w14:textId="77777777" w:rsidR="00C83752" w:rsidRPr="00A41329" w:rsidRDefault="009178DB" w:rsidP="00CD526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1329">
              <w:rPr>
                <w:rFonts w:ascii="Arial" w:hAnsi="Arial" w:cs="Arial"/>
                <w:b/>
                <w:bCs/>
                <w:lang w:val="en-GB"/>
              </w:rPr>
              <w:t>2/3</w:t>
            </w:r>
          </w:p>
        </w:tc>
        <w:tc>
          <w:tcPr>
            <w:tcW w:w="2222" w:type="pct"/>
          </w:tcPr>
          <w:p w14:paraId="13969909" w14:textId="77777777" w:rsidR="00CE0528" w:rsidRPr="00496583" w:rsidRDefault="00496583" w:rsidP="001E2D3E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 w:rsidRPr="00496583">
              <w:rPr>
                <w:rFonts w:ascii="Arial" w:hAnsi="Arial" w:cs="Arial"/>
                <w:noProof w:val="0"/>
                <w:color w:val="000000"/>
                <w:lang w:eastAsia="sv-SE"/>
              </w:rPr>
              <w:t>Dosimetri, kontrast och piller</w:t>
            </w:r>
          </w:p>
        </w:tc>
        <w:tc>
          <w:tcPr>
            <w:tcW w:w="2222" w:type="pct"/>
          </w:tcPr>
          <w:p w14:paraId="13799F0D" w14:textId="77777777" w:rsidR="00EA4314" w:rsidRPr="00496583" w:rsidRDefault="00496583" w:rsidP="009178DB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 w:rsidRPr="00496583">
              <w:rPr>
                <w:rFonts w:ascii="Arial" w:hAnsi="Arial" w:cs="Arial"/>
                <w:bCs/>
                <w:noProof w:val="0"/>
                <w:color w:val="000000"/>
                <w:lang w:eastAsia="sv-SE"/>
              </w:rPr>
              <w:t>Lars-Erik Olsson</w:t>
            </w:r>
          </w:p>
        </w:tc>
      </w:tr>
      <w:tr w:rsidR="00EA4314" w:rsidRPr="00BA59B0" w14:paraId="782F8E32" w14:textId="77777777" w:rsidTr="00A93E9E">
        <w:trPr>
          <w:cantSplit/>
        </w:trPr>
        <w:tc>
          <w:tcPr>
            <w:tcW w:w="556" w:type="pct"/>
          </w:tcPr>
          <w:p w14:paraId="5358AAC6" w14:textId="77777777" w:rsidR="00EA4314" w:rsidRPr="00157854" w:rsidRDefault="009178DB" w:rsidP="001E2D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9/3</w:t>
            </w:r>
          </w:p>
        </w:tc>
        <w:tc>
          <w:tcPr>
            <w:tcW w:w="2222" w:type="pct"/>
          </w:tcPr>
          <w:p w14:paraId="0B9C5509" w14:textId="77777777" w:rsidR="00EA4314" w:rsidRPr="00C841DF" w:rsidRDefault="003759CE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Fukishima Daiichi: En genomgång av förloppet</w:t>
            </w:r>
          </w:p>
        </w:tc>
        <w:tc>
          <w:tcPr>
            <w:tcW w:w="2222" w:type="pct"/>
          </w:tcPr>
          <w:p w14:paraId="0776EB5A" w14:textId="77777777" w:rsidR="00EA4314" w:rsidRPr="00157854" w:rsidRDefault="00B41FB1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Nilsson</w:t>
            </w:r>
          </w:p>
        </w:tc>
      </w:tr>
      <w:tr w:rsidR="00E4551B" w14:paraId="155E5FB7" w14:textId="77777777" w:rsidTr="00A93E9E">
        <w:trPr>
          <w:cantSplit/>
        </w:trPr>
        <w:tc>
          <w:tcPr>
            <w:tcW w:w="556" w:type="pct"/>
          </w:tcPr>
          <w:p w14:paraId="536EFE56" w14:textId="77777777" w:rsidR="00E4551B" w:rsidRDefault="009178D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16/3</w:t>
            </w:r>
          </w:p>
        </w:tc>
        <w:tc>
          <w:tcPr>
            <w:tcW w:w="2222" w:type="pct"/>
          </w:tcPr>
          <w:p w14:paraId="642011EA" w14:textId="77777777" w:rsidR="00E4551B" w:rsidRPr="005139B0" w:rsidRDefault="00C841DF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Disputation</w:t>
            </w:r>
          </w:p>
        </w:tc>
        <w:tc>
          <w:tcPr>
            <w:tcW w:w="2222" w:type="pct"/>
          </w:tcPr>
          <w:p w14:paraId="3D5C34B2" w14:textId="77777777" w:rsidR="00E4551B" w:rsidRDefault="00C841DF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Marcus Söderberg</w:t>
            </w:r>
          </w:p>
        </w:tc>
      </w:tr>
      <w:tr w:rsidR="00E4551B" w14:paraId="7D6A03E0" w14:textId="77777777" w:rsidTr="00A93E9E">
        <w:trPr>
          <w:cantSplit/>
        </w:trPr>
        <w:tc>
          <w:tcPr>
            <w:tcW w:w="556" w:type="pct"/>
          </w:tcPr>
          <w:p w14:paraId="608ABB28" w14:textId="77777777" w:rsidR="00E4551B" w:rsidRDefault="009178D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23/3</w:t>
            </w:r>
          </w:p>
        </w:tc>
        <w:tc>
          <w:tcPr>
            <w:tcW w:w="2222" w:type="pct"/>
          </w:tcPr>
          <w:p w14:paraId="453AD8E7" w14:textId="77777777" w:rsidR="00E4551B" w:rsidRDefault="00E4551B" w:rsidP="00610D27">
            <w:pPr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14:paraId="7D9FFAEB" w14:textId="77777777" w:rsidR="00E4551B" w:rsidRDefault="00E4551B" w:rsidP="005139B0">
            <w:pPr>
              <w:rPr>
                <w:rFonts w:ascii="Arial" w:hAnsi="Arial" w:cs="Arial"/>
              </w:rPr>
            </w:pPr>
          </w:p>
        </w:tc>
      </w:tr>
      <w:tr w:rsidR="00DA7C3A" w:rsidRPr="00A47E8F" w14:paraId="6B730EC2" w14:textId="77777777" w:rsidTr="00A93E9E">
        <w:trPr>
          <w:cantSplit/>
        </w:trPr>
        <w:tc>
          <w:tcPr>
            <w:tcW w:w="556" w:type="pct"/>
          </w:tcPr>
          <w:p w14:paraId="6723A7FA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30/3</w:t>
            </w:r>
          </w:p>
        </w:tc>
        <w:tc>
          <w:tcPr>
            <w:tcW w:w="2222" w:type="pct"/>
          </w:tcPr>
          <w:p w14:paraId="5DF0088C" w14:textId="24F923F4" w:rsidR="00DA7C3A" w:rsidRPr="00A47E8F" w:rsidRDefault="00DA7C3A" w:rsidP="001E2D3E">
            <w:pPr>
              <w:rPr>
                <w:rFonts w:ascii="Arial" w:hAnsi="Arial" w:cs="Arial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Ongoing PhD studies and future plans</w:t>
            </w:r>
          </w:p>
        </w:tc>
        <w:tc>
          <w:tcPr>
            <w:tcW w:w="2222" w:type="pct"/>
          </w:tcPr>
          <w:p w14:paraId="04E517AB" w14:textId="77777777" w:rsidR="00DA7C3A" w:rsidRDefault="00DA7C3A" w:rsidP="0099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Svetlana Sarycheva</w:t>
            </w:r>
          </w:p>
          <w:p w14:paraId="63C9BC15" w14:textId="77777777" w:rsidR="00DA7C3A" w:rsidRDefault="00DA7C3A" w:rsidP="0099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Nadezhda Shikova</w:t>
            </w:r>
          </w:p>
          <w:p w14:paraId="4D415DFA" w14:textId="77777777" w:rsidR="00DA7C3A" w:rsidRDefault="00DA7C3A" w:rsidP="0099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Ilya Shatskiy</w:t>
            </w:r>
          </w:p>
          <w:p w14:paraId="5FBF0C52" w14:textId="77777777" w:rsidR="00DA7C3A" w:rsidRDefault="00DA7C3A" w:rsidP="0099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Aleksei Gromov</w:t>
            </w:r>
          </w:p>
          <w:p w14:paraId="3F489116" w14:textId="77777777" w:rsidR="00DA7C3A" w:rsidRDefault="00DA7C3A" w:rsidP="0099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</w:p>
          <w:p w14:paraId="5DF2D707" w14:textId="77777777" w:rsidR="00DA7C3A" w:rsidRDefault="00DA7C3A" w:rsidP="009931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from the Saint-Petersburg Research Institute of Radiation Hygiene named</w:t>
            </w:r>
          </w:p>
          <w:p w14:paraId="5C84BDD2" w14:textId="482FFFCF" w:rsidR="00DA7C3A" w:rsidRPr="00A47E8F" w:rsidRDefault="00DA7C3A" w:rsidP="009178DB">
            <w:pPr>
              <w:rPr>
                <w:rFonts w:ascii="Arial" w:hAnsi="Arial" w:cs="Arial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after professor P.V. Ramzaev</w:t>
            </w:r>
          </w:p>
        </w:tc>
      </w:tr>
      <w:tr w:rsidR="00DA7C3A" w14:paraId="717A0677" w14:textId="77777777" w:rsidTr="00A93E9E">
        <w:trPr>
          <w:cantSplit/>
        </w:trPr>
        <w:tc>
          <w:tcPr>
            <w:tcW w:w="556" w:type="pct"/>
          </w:tcPr>
          <w:p w14:paraId="380A10C7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6/4</w:t>
            </w:r>
          </w:p>
        </w:tc>
        <w:tc>
          <w:tcPr>
            <w:tcW w:w="2222" w:type="pct"/>
          </w:tcPr>
          <w:p w14:paraId="75327623" w14:textId="77777777" w:rsidR="00DA7C3A" w:rsidRDefault="00DA7C3A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Långfredag</w:t>
            </w:r>
          </w:p>
        </w:tc>
        <w:tc>
          <w:tcPr>
            <w:tcW w:w="2222" w:type="pct"/>
          </w:tcPr>
          <w:p w14:paraId="2BEB005F" w14:textId="77777777" w:rsidR="00DA7C3A" w:rsidRDefault="00DA7C3A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7C3A" w14:paraId="2B9C1D9A" w14:textId="77777777" w:rsidTr="00A93E9E">
        <w:trPr>
          <w:cantSplit/>
        </w:trPr>
        <w:tc>
          <w:tcPr>
            <w:tcW w:w="556" w:type="pct"/>
          </w:tcPr>
          <w:p w14:paraId="7156E7C8" w14:textId="77777777" w:rsidR="00DA7C3A" w:rsidRDefault="00DA7C3A" w:rsidP="0081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13/4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2222" w:type="pct"/>
          </w:tcPr>
          <w:p w14:paraId="251FDE82" w14:textId="77777777" w:rsidR="00DA7C3A" w:rsidRDefault="00DA7C3A" w:rsidP="0081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Doktorandföreläsning Malmö:</w:t>
            </w:r>
          </w:p>
          <w:p w14:paraId="0C91E3D1" w14:textId="77777777" w:rsidR="004E32C0" w:rsidRDefault="004E32C0" w:rsidP="008132D4">
            <w:pPr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Biokinetikstudie av radioaktivt kobolt</w:t>
            </w:r>
          </w:p>
          <w:p w14:paraId="53DD6EB0" w14:textId="77777777" w:rsidR="004E32C0" w:rsidRDefault="004E32C0" w:rsidP="008132D4">
            <w:pPr>
              <w:rPr>
                <w:rFonts w:ascii="Helvetica" w:hAnsi="Helvetica" w:cs="Helvetica"/>
                <w:noProof w:val="0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samt</w:t>
            </w:r>
          </w:p>
          <w:p w14:paraId="2E06DADE" w14:textId="0E23CFE2" w:rsidR="004E32C0" w:rsidRPr="00157854" w:rsidRDefault="004E32C0" w:rsidP="008132D4">
            <w:pPr>
              <w:rPr>
                <w:rFonts w:ascii="Arial" w:hAnsi="Arial" w:cs="Arial"/>
                <w:lang w:val="en-US"/>
              </w:rPr>
            </w:pPr>
            <w:r>
              <w:rPr>
                <w:rFonts w:ascii="Helvetica" w:hAnsi="Helvetica" w:cs="Helvetica"/>
                <w:noProof w:val="0"/>
                <w:lang w:val="en-US"/>
              </w:rPr>
              <w:t>Om Catalyst och ytscanning -eller var är patienten?</w:t>
            </w:r>
          </w:p>
        </w:tc>
        <w:tc>
          <w:tcPr>
            <w:tcW w:w="2222" w:type="pct"/>
          </w:tcPr>
          <w:p w14:paraId="58075030" w14:textId="77777777" w:rsidR="00DA7C3A" w:rsidRDefault="00DA7C3A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Holstein, Mattias Jönsson</w:t>
            </w:r>
          </w:p>
        </w:tc>
      </w:tr>
      <w:tr w:rsidR="00DA7C3A" w14:paraId="0B9A392E" w14:textId="77777777" w:rsidTr="00A93E9E">
        <w:trPr>
          <w:cantSplit/>
        </w:trPr>
        <w:tc>
          <w:tcPr>
            <w:tcW w:w="556" w:type="pct"/>
          </w:tcPr>
          <w:p w14:paraId="1F286075" w14:textId="70EC44C1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20/4</w:t>
            </w:r>
          </w:p>
        </w:tc>
        <w:tc>
          <w:tcPr>
            <w:tcW w:w="2222" w:type="pct"/>
          </w:tcPr>
          <w:p w14:paraId="6B09353A" w14:textId="512D5542" w:rsidR="00DA7C3A" w:rsidRDefault="00D75EBE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Medicinsk Strålningsvetenskap med inriktning mot strålskydd: Ett nytt Mastersprogram ht 2012</w:t>
            </w:r>
          </w:p>
        </w:tc>
        <w:tc>
          <w:tcPr>
            <w:tcW w:w="2222" w:type="pct"/>
          </w:tcPr>
          <w:p w14:paraId="5B4BF245" w14:textId="77777777" w:rsidR="00DA7C3A" w:rsidRDefault="00DA7C3A" w:rsidP="00993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Christopher L Rääf </w:t>
            </w:r>
          </w:p>
        </w:tc>
      </w:tr>
      <w:tr w:rsidR="00DA7C3A" w14:paraId="20CB7F2E" w14:textId="77777777" w:rsidTr="00A93E9E">
        <w:trPr>
          <w:cantSplit/>
        </w:trPr>
        <w:tc>
          <w:tcPr>
            <w:tcW w:w="556" w:type="pct"/>
          </w:tcPr>
          <w:p w14:paraId="369053B5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27/4</w:t>
            </w:r>
          </w:p>
        </w:tc>
        <w:tc>
          <w:tcPr>
            <w:tcW w:w="2222" w:type="pct"/>
          </w:tcPr>
          <w:p w14:paraId="59E810DB" w14:textId="34326FD3" w:rsidR="00DA7C3A" w:rsidRPr="008805F1" w:rsidRDefault="008805F1" w:rsidP="001E2D3E">
            <w:pPr>
              <w:rPr>
                <w:rFonts w:ascii="Arial" w:hAnsi="Arial" w:cs="Arial"/>
              </w:rPr>
            </w:pPr>
            <w:r w:rsidRPr="008805F1">
              <w:rPr>
                <w:rFonts w:ascii="Arial" w:hAnsi="Arial" w:cs="Arial"/>
                <w:noProof w:val="0"/>
                <w:lang w:val="en-US"/>
              </w:rPr>
              <w:t>Fading i salt och andra material vid mätningar med Optiskt Stimulerad Luminescens (OSL)</w:t>
            </w:r>
          </w:p>
        </w:tc>
        <w:tc>
          <w:tcPr>
            <w:tcW w:w="2222" w:type="pct"/>
          </w:tcPr>
          <w:p w14:paraId="36DB940D" w14:textId="77777777" w:rsidR="00DA7C3A" w:rsidRDefault="00DA7C3A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Christiansson</w:t>
            </w:r>
          </w:p>
        </w:tc>
      </w:tr>
      <w:tr w:rsidR="00DA7C3A" w14:paraId="25EC16A8" w14:textId="77777777" w:rsidTr="00A93E9E">
        <w:trPr>
          <w:cantSplit/>
        </w:trPr>
        <w:tc>
          <w:tcPr>
            <w:tcW w:w="556" w:type="pct"/>
          </w:tcPr>
          <w:p w14:paraId="39DAD3FD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4/5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OBS! 9.00</w:t>
            </w:r>
          </w:p>
        </w:tc>
        <w:tc>
          <w:tcPr>
            <w:tcW w:w="2222" w:type="pct"/>
          </w:tcPr>
          <w:p w14:paraId="1B03674E" w14:textId="77777777" w:rsidR="00DA7C3A" w:rsidRPr="00BD1C1D" w:rsidRDefault="00DA7C3A" w:rsidP="008132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Doktorandföreläsning Lund</w:t>
            </w:r>
          </w:p>
        </w:tc>
        <w:tc>
          <w:tcPr>
            <w:tcW w:w="2222" w:type="pct"/>
          </w:tcPr>
          <w:p w14:paraId="6C9EDF5E" w14:textId="53782707" w:rsidR="00DA7C3A" w:rsidRDefault="008E2EA6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7C3A" w14:paraId="713BFDD5" w14:textId="77777777" w:rsidTr="00A93E9E">
        <w:trPr>
          <w:cantSplit/>
        </w:trPr>
        <w:tc>
          <w:tcPr>
            <w:tcW w:w="556" w:type="pct"/>
          </w:tcPr>
          <w:p w14:paraId="6D2DE818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11/5</w:t>
            </w:r>
          </w:p>
        </w:tc>
        <w:tc>
          <w:tcPr>
            <w:tcW w:w="2222" w:type="pct"/>
          </w:tcPr>
          <w:p w14:paraId="2138E41B" w14:textId="77777777" w:rsidR="002B6FD6" w:rsidRPr="002B6FD6" w:rsidRDefault="002B6FD6" w:rsidP="002B6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2B6FD6">
              <w:rPr>
                <w:rFonts w:ascii="Arial" w:hAnsi="Arial" w:cs="Arial"/>
                <w:noProof w:val="0"/>
                <w:lang w:val="en-US"/>
              </w:rPr>
              <w:t>IWDM 2012</w:t>
            </w:r>
          </w:p>
          <w:p w14:paraId="152DE259" w14:textId="41E1B871" w:rsidR="00DA7C3A" w:rsidRPr="002B6FD6" w:rsidRDefault="002B6FD6" w:rsidP="002B6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2B6FD6">
              <w:rPr>
                <w:rFonts w:ascii="Arial" w:hAnsi="Arial" w:cs="Arial"/>
                <w:noProof w:val="0"/>
                <w:lang w:val="en-US"/>
              </w:rPr>
              <w:t>Differences i</w:t>
            </w:r>
            <w:r>
              <w:rPr>
                <w:rFonts w:ascii="Arial" w:hAnsi="Arial" w:cs="Arial"/>
                <w:noProof w:val="0"/>
                <w:lang w:val="en-US"/>
              </w:rPr>
              <w:t xml:space="preserve">n radiologists’ experiences and </w:t>
            </w:r>
            <w:r w:rsidRPr="002B6FD6">
              <w:rPr>
                <w:rFonts w:ascii="Arial" w:hAnsi="Arial" w:cs="Arial"/>
                <w:noProof w:val="0"/>
                <w:lang w:val="en-US"/>
              </w:rPr>
              <w:t>performance in breast tomosynthesis</w:t>
            </w:r>
          </w:p>
        </w:tc>
        <w:tc>
          <w:tcPr>
            <w:tcW w:w="2222" w:type="pct"/>
          </w:tcPr>
          <w:p w14:paraId="1C512D1A" w14:textId="01AD68C7" w:rsidR="00DA7C3A" w:rsidRDefault="00A47E8F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Svahn</w:t>
            </w:r>
          </w:p>
        </w:tc>
      </w:tr>
      <w:tr w:rsidR="00DA7C3A" w14:paraId="1046F1EF" w14:textId="77777777" w:rsidTr="00A93E9E">
        <w:trPr>
          <w:cantSplit/>
        </w:trPr>
        <w:tc>
          <w:tcPr>
            <w:tcW w:w="556" w:type="pct"/>
          </w:tcPr>
          <w:p w14:paraId="2585C7D8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18/5</w:t>
            </w:r>
          </w:p>
        </w:tc>
        <w:tc>
          <w:tcPr>
            <w:tcW w:w="2222" w:type="pct"/>
          </w:tcPr>
          <w:p w14:paraId="18507FDD" w14:textId="77777777" w:rsidR="00DA7C3A" w:rsidRDefault="00DA7C3A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Disputation</w:t>
            </w:r>
          </w:p>
        </w:tc>
        <w:tc>
          <w:tcPr>
            <w:tcW w:w="2222" w:type="pct"/>
          </w:tcPr>
          <w:p w14:paraId="63460551" w14:textId="77777777" w:rsidR="00DA7C3A" w:rsidRDefault="00DA7C3A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Fredrik Nordström</w:t>
            </w:r>
          </w:p>
        </w:tc>
      </w:tr>
      <w:tr w:rsidR="00DA7C3A" w14:paraId="04B083DC" w14:textId="77777777" w:rsidTr="00A93E9E">
        <w:trPr>
          <w:cantSplit/>
        </w:trPr>
        <w:tc>
          <w:tcPr>
            <w:tcW w:w="556" w:type="pct"/>
          </w:tcPr>
          <w:p w14:paraId="0CBC1AD2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25/5</w:t>
            </w:r>
          </w:p>
        </w:tc>
        <w:tc>
          <w:tcPr>
            <w:tcW w:w="2222" w:type="pct"/>
          </w:tcPr>
          <w:p w14:paraId="5927AEC4" w14:textId="77777777" w:rsidR="00650A94" w:rsidRDefault="002D009E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A7C3A">
              <w:rPr>
                <w:rFonts w:ascii="Arial" w:hAnsi="Arial" w:cs="Arial"/>
              </w:rPr>
              <w:t>rovpredikan examensarbetare</w:t>
            </w:r>
            <w:r w:rsidR="00650A94">
              <w:rPr>
                <w:rFonts w:ascii="Arial" w:hAnsi="Arial" w:cs="Arial"/>
              </w:rPr>
              <w:t>:</w:t>
            </w:r>
          </w:p>
          <w:p w14:paraId="25F2559B" w14:textId="568BA492" w:rsidR="005A2BE8" w:rsidRDefault="005A2BE8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Evaluation of respiratory gating – dose sparing and set-up</w:t>
            </w:r>
          </w:p>
          <w:p w14:paraId="46354CA1" w14:textId="41B837C3" w:rsidR="005A2BE8" w:rsidRDefault="005A2BE8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3573B">
              <w:rPr>
                <w:rFonts w:ascii="Arial" w:hAnsi="Arial" w:cs="Arial"/>
              </w:rPr>
              <w:t xml:space="preserve"> </w:t>
            </w:r>
            <w:r w:rsidR="0023573B">
              <w:rPr>
                <w:rFonts w:ascii="Helvetica" w:hAnsi="Helvetica" w:cs="Helvetica"/>
                <w:noProof w:val="0"/>
                <w:lang w:val="en-US"/>
              </w:rPr>
              <w:t>In vivo cartilage quality assessment with gagCEST - methods and clinical feasibility</w:t>
            </w:r>
          </w:p>
          <w:p w14:paraId="275D9839" w14:textId="4C286A35" w:rsidR="005A2BE8" w:rsidRDefault="005A2BE8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A20C8">
              <w:rPr>
                <w:rFonts w:ascii="Arial" w:hAnsi="Arial" w:cs="Arial"/>
              </w:rPr>
              <w:t xml:space="preserve"> </w:t>
            </w:r>
            <w:r w:rsidR="006A20C8">
              <w:rPr>
                <w:rFonts w:ascii="Helvetica" w:hAnsi="Helvetica" w:cs="Helvetica"/>
                <w:noProof w:val="0"/>
                <w:lang w:val="en-US"/>
              </w:rPr>
              <w:t>Evaluation of The Catalyst system for patient positioning and motion detection during breast cancer treatment</w:t>
            </w:r>
          </w:p>
        </w:tc>
        <w:tc>
          <w:tcPr>
            <w:tcW w:w="2222" w:type="pct"/>
          </w:tcPr>
          <w:p w14:paraId="447EF6AF" w14:textId="70BE4963" w:rsidR="00650A94" w:rsidRDefault="005A2BE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50A94">
              <w:rPr>
                <w:rFonts w:ascii="Arial" w:hAnsi="Arial" w:cs="Arial"/>
              </w:rPr>
              <w:t>Anneli Edvardsson</w:t>
            </w:r>
          </w:p>
          <w:p w14:paraId="55CA73A9" w14:textId="4F125DDD" w:rsidR="00650A94" w:rsidRDefault="005A2BE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50A94">
              <w:rPr>
                <w:rFonts w:ascii="Arial" w:hAnsi="Arial" w:cs="Arial"/>
              </w:rPr>
              <w:t>Simon Kindvall</w:t>
            </w:r>
          </w:p>
          <w:p w14:paraId="4CA58372" w14:textId="0EA7CDB7" w:rsidR="00DA7C3A" w:rsidRDefault="005A2BE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50A94">
              <w:rPr>
                <w:rFonts w:ascii="Arial" w:hAnsi="Arial" w:cs="Arial"/>
              </w:rPr>
              <w:t>Malin Wigren</w:t>
            </w:r>
          </w:p>
        </w:tc>
      </w:tr>
      <w:tr w:rsidR="006A20C8" w14:paraId="41E875F3" w14:textId="77777777" w:rsidTr="00A93E9E">
        <w:trPr>
          <w:cantSplit/>
        </w:trPr>
        <w:tc>
          <w:tcPr>
            <w:tcW w:w="556" w:type="pct"/>
          </w:tcPr>
          <w:p w14:paraId="0E01C725" w14:textId="75417E13" w:rsidR="006A20C8" w:rsidRDefault="006A20C8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31/5</w:t>
            </w:r>
          </w:p>
          <w:p w14:paraId="2B36EF8E" w14:textId="77777777" w:rsidR="006A20C8" w:rsidRDefault="006A20C8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OBS! torsdag</w:t>
            </w:r>
          </w:p>
          <w:p w14:paraId="2D307B69" w14:textId="7590F1A6" w:rsidR="00D07366" w:rsidRDefault="00D07366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Lokal 2005</w:t>
            </w:r>
          </w:p>
        </w:tc>
        <w:tc>
          <w:tcPr>
            <w:tcW w:w="2222" w:type="pct"/>
          </w:tcPr>
          <w:p w14:paraId="36FBFAA9" w14:textId="77777777" w:rsidR="006A20C8" w:rsidRDefault="006A20C8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Extrainsatt seminarie:</w:t>
            </w:r>
          </w:p>
          <w:p w14:paraId="37FB400A" w14:textId="5CF1681F" w:rsidR="006A20C8" w:rsidRDefault="006A20C8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Reseberätelse från IRPA Glasgow</w:t>
            </w:r>
          </w:p>
        </w:tc>
        <w:tc>
          <w:tcPr>
            <w:tcW w:w="2222" w:type="pct"/>
          </w:tcPr>
          <w:p w14:paraId="34345663" w14:textId="77777777" w:rsidR="006A20C8" w:rsidRDefault="006A20C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Sören Mattsson</w:t>
            </w:r>
          </w:p>
          <w:p w14:paraId="59E0F3FB" w14:textId="77777777" w:rsidR="006A20C8" w:rsidRDefault="006A20C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Bernhardsson</w:t>
            </w:r>
          </w:p>
          <w:p w14:paraId="70097032" w14:textId="77777777" w:rsidR="006A20C8" w:rsidRDefault="006A20C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Peder Kock</w:t>
            </w:r>
          </w:p>
          <w:p w14:paraId="0BE75B21" w14:textId="459FB058" w:rsidR="006A20C8" w:rsidRDefault="006A20C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Östlund</w:t>
            </w:r>
          </w:p>
          <w:p w14:paraId="7BBE3971" w14:textId="77777777" w:rsidR="006A20C8" w:rsidRDefault="006A20C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Nilsson</w:t>
            </w:r>
          </w:p>
          <w:p w14:paraId="3CD491C1" w14:textId="59BB9246" w:rsidR="006A20C8" w:rsidRDefault="006A20C8" w:rsidP="00650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Therése Geber</w:t>
            </w:r>
          </w:p>
        </w:tc>
      </w:tr>
      <w:tr w:rsidR="00DA7C3A" w14:paraId="0F3AF658" w14:textId="77777777" w:rsidTr="00A93E9E">
        <w:trPr>
          <w:cantSplit/>
        </w:trPr>
        <w:tc>
          <w:tcPr>
            <w:tcW w:w="556" w:type="pct"/>
          </w:tcPr>
          <w:p w14:paraId="02BF416D" w14:textId="4BAE9498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1/6</w:t>
            </w:r>
          </w:p>
          <w:p w14:paraId="7E3DB667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OBS! 9.00</w:t>
            </w:r>
          </w:p>
        </w:tc>
        <w:tc>
          <w:tcPr>
            <w:tcW w:w="2222" w:type="pct"/>
          </w:tcPr>
          <w:p w14:paraId="59D86F36" w14:textId="359574D4" w:rsidR="00DA7C3A" w:rsidRDefault="00DA7C3A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Doktorandföreläsning Lund</w:t>
            </w:r>
            <w:r w:rsidR="0023573B">
              <w:rPr>
                <w:rFonts w:ascii="Arial" w:hAnsi="Arial" w:cs="Arial"/>
              </w:rPr>
              <w:t>:</w:t>
            </w:r>
          </w:p>
          <w:p w14:paraId="208B9C63" w14:textId="41AFC04F" w:rsidR="0023573B" w:rsidRDefault="0023573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Halvtidskontroll Jonathan Siikanen</w:t>
            </w:r>
          </w:p>
        </w:tc>
        <w:tc>
          <w:tcPr>
            <w:tcW w:w="2222" w:type="pct"/>
          </w:tcPr>
          <w:p w14:paraId="26FB3C09" w14:textId="3D50E82C" w:rsidR="00DA7C3A" w:rsidRDefault="00943194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A7C3A" w14:paraId="56206A62" w14:textId="77777777" w:rsidTr="00A93E9E">
        <w:trPr>
          <w:cantSplit/>
        </w:trPr>
        <w:tc>
          <w:tcPr>
            <w:tcW w:w="556" w:type="pct"/>
          </w:tcPr>
          <w:p w14:paraId="640955F9" w14:textId="77777777" w:rsidR="00DA7C3A" w:rsidRDefault="00DA7C3A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8/6</w:t>
            </w:r>
          </w:p>
        </w:tc>
        <w:tc>
          <w:tcPr>
            <w:tcW w:w="2222" w:type="pct"/>
          </w:tcPr>
          <w:p w14:paraId="553420A6" w14:textId="6FD6537C" w:rsidR="00DA7C3A" w:rsidRDefault="001A6EF7" w:rsidP="001E2D3E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 w:val="0"/>
                <w:sz w:val="26"/>
                <w:szCs w:val="26"/>
                <w:lang w:val="en-US"/>
              </w:rPr>
              <w:t>MRI på lunga i smådjur</w:t>
            </w:r>
          </w:p>
        </w:tc>
        <w:tc>
          <w:tcPr>
            <w:tcW w:w="2222" w:type="pct"/>
          </w:tcPr>
          <w:p w14:paraId="4BD56F6C" w14:textId="3AC9474D" w:rsidR="00DA7C3A" w:rsidRPr="001A6EF7" w:rsidRDefault="008929B9" w:rsidP="001A6EF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</w:rPr>
              <w:t xml:space="preserve">Daniel </w:t>
            </w:r>
            <w:r w:rsidRPr="001A6EF7">
              <w:rPr>
                <w:rFonts w:ascii="Arial" w:hAnsi="Arial" w:cs="Arial"/>
              </w:rPr>
              <w:t>Alamidi</w:t>
            </w:r>
            <w:r w:rsidR="001A6EF7" w:rsidRPr="001A6EF7">
              <w:rPr>
                <w:rFonts w:ascii="Arial" w:hAnsi="Arial" w:cs="Arial"/>
              </w:rPr>
              <w:t xml:space="preserve">: </w:t>
            </w:r>
            <w:r w:rsidR="001A6EF7" w:rsidRPr="001A6EF7">
              <w:rPr>
                <w:rFonts w:ascii="Arial" w:hAnsi="Arial" w:cs="Arial"/>
                <w:noProof w:val="0"/>
                <w:lang w:val="en-US"/>
              </w:rPr>
              <w:t>radiofysikdoktorand i Göteborg i samarbete med AstraZeneca</w:t>
            </w:r>
          </w:p>
        </w:tc>
      </w:tr>
    </w:tbl>
    <w:p w14:paraId="30ECDFE9" w14:textId="77777777" w:rsidR="00496583" w:rsidRDefault="00496583">
      <w:pPr>
        <w:rPr>
          <w:rFonts w:ascii="Arial" w:hAnsi="Arial" w:cs="Arial"/>
          <w:sz w:val="16"/>
          <w:szCs w:val="16"/>
        </w:rPr>
      </w:pPr>
    </w:p>
    <w:p w14:paraId="05F96FBF" w14:textId="77777777" w:rsidR="00403BA6" w:rsidRDefault="00403BA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093"/>
        <w:gridCol w:w="4093"/>
      </w:tblGrid>
      <w:tr w:rsidR="00403BA6" w14:paraId="381BD80B" w14:textId="77777777" w:rsidTr="00C01804">
        <w:trPr>
          <w:cantSplit/>
        </w:trPr>
        <w:tc>
          <w:tcPr>
            <w:tcW w:w="5000" w:type="pct"/>
            <w:gridSpan w:val="3"/>
          </w:tcPr>
          <w:p w14:paraId="4436404F" w14:textId="77777777" w:rsidR="00403BA6" w:rsidRPr="00C41ECD" w:rsidRDefault="00403BA6" w:rsidP="00C0180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C41ECD">
              <w:rPr>
                <w:rFonts w:ascii="Arial" w:hAnsi="Arial" w:cs="Arial"/>
                <w:b/>
                <w:bCs/>
                <w:sz w:val="32"/>
              </w:rPr>
              <w:t xml:space="preserve">Seminarieschema </w:t>
            </w:r>
            <w:r>
              <w:rPr>
                <w:rFonts w:ascii="Arial" w:hAnsi="Arial" w:cs="Arial"/>
                <w:b/>
                <w:bCs/>
                <w:sz w:val="32"/>
              </w:rPr>
              <w:t>HT 2012</w:t>
            </w:r>
          </w:p>
          <w:p w14:paraId="704E01D8" w14:textId="77777777" w:rsidR="00403BA6" w:rsidRPr="00E4551B" w:rsidRDefault="00403BA6" w:rsidP="00C018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Strålningsfysik, SUS Malmö. Fredagar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14.00-15.00, därefter fika.</w:t>
            </w:r>
          </w:p>
          <w:p w14:paraId="7BA9B1ED" w14:textId="77777777" w:rsidR="00403BA6" w:rsidRPr="00A15448" w:rsidRDefault="00403BA6" w:rsidP="00C01804">
            <w:pPr>
              <w:jc w:val="center"/>
              <w:rPr>
                <w:rFonts w:ascii="Arial" w:hAnsi="Arial" w:cs="Arial"/>
                <w:bCs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403BA6" w14:paraId="003830FA" w14:textId="77777777" w:rsidTr="00C01804">
        <w:trPr>
          <w:cantSplit/>
          <w:trHeight w:hRule="exact" w:val="275"/>
        </w:trPr>
        <w:tc>
          <w:tcPr>
            <w:tcW w:w="556" w:type="pct"/>
          </w:tcPr>
          <w:p w14:paraId="1F3BFD15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22" w:type="pct"/>
          </w:tcPr>
          <w:p w14:paraId="5B68D55C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2222" w:type="pct"/>
          </w:tcPr>
          <w:p w14:paraId="5FCE163E" w14:textId="77777777" w:rsidR="00403BA6" w:rsidRDefault="00403BA6" w:rsidP="00C01804">
            <w:pPr>
              <w:pStyle w:val="Rubrik1"/>
              <w:jc w:val="left"/>
            </w:pPr>
            <w:r>
              <w:t>Person</w:t>
            </w:r>
          </w:p>
        </w:tc>
      </w:tr>
      <w:tr w:rsidR="00403BA6" w:rsidRPr="0011524A" w14:paraId="0FB091AE" w14:textId="77777777" w:rsidTr="00C01804">
        <w:trPr>
          <w:cantSplit/>
        </w:trPr>
        <w:tc>
          <w:tcPr>
            <w:tcW w:w="556" w:type="pct"/>
          </w:tcPr>
          <w:p w14:paraId="06BBA23E" w14:textId="77777777" w:rsidR="00403BA6" w:rsidRDefault="00403BA6" w:rsidP="00C01804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31/8</w:t>
            </w:r>
          </w:p>
        </w:tc>
        <w:tc>
          <w:tcPr>
            <w:tcW w:w="2222" w:type="pct"/>
          </w:tcPr>
          <w:p w14:paraId="674BD992" w14:textId="77777777" w:rsidR="00403BA6" w:rsidRPr="006A7443" w:rsidRDefault="00403BA6" w:rsidP="00C01804">
            <w:pPr>
              <w:rPr>
                <w:rFonts w:ascii="Arial" w:hAnsi="Arial" w:cs="Arial"/>
                <w:lang w:val="de-DE"/>
              </w:rPr>
            </w:pPr>
            <w:r w:rsidRPr="006A7443">
              <w:rPr>
                <w:rFonts w:ascii="Arial" w:hAnsi="Arial" w:cs="Arial"/>
                <w:lang w:val="de-DE"/>
              </w:rPr>
              <w:t>Characteristics of point dose measurements in x-ray imaging</w:t>
            </w:r>
          </w:p>
          <w:p w14:paraId="63E6B555" w14:textId="77777777" w:rsidR="00403BA6" w:rsidRDefault="00403BA6" w:rsidP="00C01804">
            <w:pPr>
              <w:rPr>
                <w:rFonts w:ascii="Arial" w:hAnsi="Arial" w:cs="Arial"/>
                <w:lang w:val="de-DE"/>
              </w:rPr>
            </w:pPr>
            <w:r w:rsidRPr="006A7443">
              <w:rPr>
                <w:rFonts w:ascii="Arial" w:hAnsi="Arial" w:cs="Arial"/>
                <w:lang w:val="de-DE"/>
              </w:rPr>
              <w:t>Presentation of the project plan and what have been done during the first 6 month</w:t>
            </w:r>
            <w:r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2222" w:type="pct"/>
          </w:tcPr>
          <w:p w14:paraId="24C75FBD" w14:textId="77777777" w:rsidR="00403BA6" w:rsidRPr="00D77A1A" w:rsidRDefault="00403BA6" w:rsidP="00C01804">
            <w:pPr>
              <w:rPr>
                <w:rFonts w:ascii="Arial" w:hAnsi="Arial" w:cs="Arial"/>
                <w:lang w:val="de-DE"/>
              </w:rPr>
            </w:pPr>
            <w:r w:rsidRPr="00D77A1A">
              <w:rPr>
                <w:rFonts w:ascii="Arial" w:hAnsi="Arial" w:cs="Arial"/>
                <w:lang w:val="de-DE"/>
              </w:rPr>
              <w:t>Lars Herrnsdorf</w:t>
            </w:r>
          </w:p>
        </w:tc>
      </w:tr>
      <w:tr w:rsidR="00403BA6" w:rsidRPr="006F0E8B" w14:paraId="7C9ADB94" w14:textId="77777777" w:rsidTr="00C01804">
        <w:trPr>
          <w:cantSplit/>
        </w:trPr>
        <w:tc>
          <w:tcPr>
            <w:tcW w:w="556" w:type="pct"/>
          </w:tcPr>
          <w:p w14:paraId="03D186A6" w14:textId="77777777" w:rsidR="00403BA6" w:rsidRPr="00AA10B3" w:rsidRDefault="00403BA6" w:rsidP="00C018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7/9</w:t>
            </w:r>
          </w:p>
        </w:tc>
        <w:tc>
          <w:tcPr>
            <w:tcW w:w="2222" w:type="pct"/>
          </w:tcPr>
          <w:p w14:paraId="182737E5" w14:textId="77777777" w:rsidR="00403BA6" w:rsidRPr="00D054D5" w:rsidRDefault="00403BA6" w:rsidP="00C01804">
            <w:pPr>
              <w:rPr>
                <w:rFonts w:ascii="Arial" w:hAnsi="Arial" w:cs="Arial"/>
                <w:b/>
                <w:lang w:val="en-US"/>
              </w:rPr>
            </w:pPr>
            <w:r w:rsidRPr="00F81163">
              <w:rPr>
                <w:rFonts w:ascii="Arial" w:hAnsi="Arial" w:cs="Arial"/>
                <w:i/>
                <w:lang w:val="en-US"/>
              </w:rPr>
              <w:t>Gemensamt Malmö-Lund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054D5">
              <w:rPr>
                <w:rFonts w:ascii="Arial" w:hAnsi="Arial" w:cs="Arial"/>
                <w:b/>
                <w:lang w:val="en-US"/>
              </w:rPr>
              <w:t>Doktorandföreläsning</w:t>
            </w:r>
          </w:p>
          <w:p w14:paraId="3397F866" w14:textId="77777777" w:rsidR="00403BA6" w:rsidRDefault="00403BA6" w:rsidP="00C01804">
            <w:pPr>
              <w:rPr>
                <w:rFonts w:ascii="Arial" w:hAnsi="Arial" w:cs="Arial"/>
                <w:lang w:val="en-US"/>
              </w:rPr>
            </w:pPr>
            <w:r w:rsidRPr="00D054D5">
              <w:rPr>
                <w:rFonts w:ascii="Arial" w:hAnsi="Arial" w:cs="Arial"/>
                <w:lang w:val="en-US"/>
              </w:rPr>
              <w:t>Optically Stimulated Luminescence (OSL) - Applications in Accident Dosimetry</w:t>
            </w:r>
          </w:p>
          <w:p w14:paraId="68214156" w14:textId="77777777" w:rsidR="00403BA6" w:rsidRPr="00D054D5" w:rsidRDefault="00403BA6" w:rsidP="00C01804">
            <w:pPr>
              <w:rPr>
                <w:rFonts w:ascii="Arial" w:hAnsi="Arial" w:cs="Arial"/>
              </w:rPr>
            </w:pPr>
            <w:r w:rsidRPr="00D054D5">
              <w:rPr>
                <w:rFonts w:ascii="Arial" w:hAnsi="Arial" w:cs="Arial"/>
              </w:rPr>
              <w:t>Andningsanpassad strålbehandling för vänstersidig bröstcancer - utvärdering av dosbesparing till riskorgan</w:t>
            </w:r>
          </w:p>
        </w:tc>
        <w:tc>
          <w:tcPr>
            <w:tcW w:w="2222" w:type="pct"/>
          </w:tcPr>
          <w:p w14:paraId="5ED469BD" w14:textId="77777777" w:rsidR="00403BA6" w:rsidRPr="00D054D5" w:rsidRDefault="00403BA6" w:rsidP="00C01804">
            <w:pPr>
              <w:rPr>
                <w:rFonts w:ascii="Arial" w:hAnsi="Arial" w:cs="Arial"/>
              </w:rPr>
            </w:pPr>
          </w:p>
          <w:p w14:paraId="15E96E46" w14:textId="77777777" w:rsidR="00403BA6" w:rsidRDefault="00403BA6" w:rsidP="00C01804">
            <w:pPr>
              <w:rPr>
                <w:rFonts w:ascii="Arial" w:hAnsi="Arial" w:cs="Arial"/>
              </w:rPr>
            </w:pPr>
          </w:p>
          <w:p w14:paraId="37383B83" w14:textId="77777777" w:rsidR="00403BA6" w:rsidRPr="00D054D5" w:rsidRDefault="00403BA6" w:rsidP="00C01804">
            <w:pPr>
              <w:rPr>
                <w:rFonts w:ascii="Arial" w:hAnsi="Arial" w:cs="Arial"/>
              </w:rPr>
            </w:pPr>
            <w:r w:rsidRPr="00D054D5">
              <w:rPr>
                <w:rFonts w:ascii="Arial" w:hAnsi="Arial" w:cs="Arial"/>
              </w:rPr>
              <w:t>Therése Geber Bergstrand</w:t>
            </w:r>
          </w:p>
          <w:p w14:paraId="034FE064" w14:textId="77777777" w:rsidR="00403BA6" w:rsidRDefault="00403BA6" w:rsidP="00C01804">
            <w:pPr>
              <w:rPr>
                <w:rFonts w:ascii="Arial" w:hAnsi="Arial" w:cs="Arial"/>
              </w:rPr>
            </w:pPr>
          </w:p>
          <w:p w14:paraId="2A6020F7" w14:textId="77777777" w:rsidR="00403BA6" w:rsidRDefault="00403BA6" w:rsidP="00C01804">
            <w:pPr>
              <w:rPr>
                <w:rFonts w:ascii="Arial" w:hAnsi="Arial" w:cs="Arial"/>
              </w:rPr>
            </w:pPr>
          </w:p>
          <w:p w14:paraId="44DD65E5" w14:textId="77777777" w:rsidR="00403BA6" w:rsidRPr="00D054D5" w:rsidRDefault="00403BA6" w:rsidP="00C01804">
            <w:pPr>
              <w:rPr>
                <w:rFonts w:ascii="Arial" w:hAnsi="Arial" w:cs="Arial"/>
              </w:rPr>
            </w:pPr>
            <w:r w:rsidRPr="00D054D5">
              <w:rPr>
                <w:rFonts w:ascii="Arial" w:hAnsi="Arial" w:cs="Arial"/>
              </w:rPr>
              <w:t>Anneli Edvardsson</w:t>
            </w:r>
          </w:p>
        </w:tc>
      </w:tr>
      <w:tr w:rsidR="00403BA6" w:rsidRPr="00AA10B3" w14:paraId="46841D04" w14:textId="77777777" w:rsidTr="00C01804">
        <w:trPr>
          <w:cantSplit/>
        </w:trPr>
        <w:tc>
          <w:tcPr>
            <w:tcW w:w="556" w:type="pct"/>
          </w:tcPr>
          <w:p w14:paraId="5BE6B15A" w14:textId="77777777" w:rsidR="00403BA6" w:rsidRPr="00AA10B3" w:rsidRDefault="00403BA6" w:rsidP="00C018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14/9</w:t>
            </w:r>
          </w:p>
        </w:tc>
        <w:tc>
          <w:tcPr>
            <w:tcW w:w="2222" w:type="pct"/>
          </w:tcPr>
          <w:p w14:paraId="3C2EBBD0" w14:textId="2E6F900E" w:rsidR="00403BA6" w:rsidRPr="00001A06" w:rsidRDefault="00403BA6" w:rsidP="00C01804">
            <w:pPr>
              <w:pStyle w:val="Oformateradtext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001A06">
              <w:rPr>
                <w:rFonts w:ascii="Arial" w:hAnsi="Arial" w:cs="Arial"/>
                <w:sz w:val="24"/>
                <w:szCs w:val="24"/>
              </w:rPr>
              <w:t>"Modeling of survival data"</w:t>
            </w:r>
          </w:p>
        </w:tc>
        <w:tc>
          <w:tcPr>
            <w:tcW w:w="2222" w:type="pct"/>
          </w:tcPr>
          <w:p w14:paraId="67E7E68A" w14:textId="77777777" w:rsidR="00403BA6" w:rsidRPr="00D77A1A" w:rsidRDefault="00403BA6" w:rsidP="00C01804">
            <w:pPr>
              <w:rPr>
                <w:rFonts w:ascii="Arial" w:hAnsi="Arial" w:cs="Arial"/>
                <w:noProof w:val="0"/>
                <w:lang w:eastAsia="sv-SE"/>
              </w:rPr>
            </w:pPr>
            <w:r w:rsidRPr="00D77A1A">
              <w:rPr>
                <w:rFonts w:ascii="Arial" w:hAnsi="Arial" w:cs="Arial"/>
                <w:noProof w:val="0"/>
                <w:lang w:eastAsia="sv-SE"/>
              </w:rPr>
              <w:t>Mattias Ohlsson, LU</w:t>
            </w:r>
            <w:r w:rsidRPr="00D77A1A">
              <w:rPr>
                <w:rFonts w:ascii="Arial" w:hAnsi="Arial" w:cs="Arial"/>
                <w:noProof w:val="0"/>
                <w:lang w:eastAsia="sv-SE"/>
              </w:rPr>
              <w:br/>
              <w:t>Astronomi och teoretisk fysik, Beräkningsbiologi och biologisk fysik</w:t>
            </w:r>
          </w:p>
        </w:tc>
      </w:tr>
      <w:tr w:rsidR="00403BA6" w:rsidRPr="00AA10B3" w14:paraId="63977978" w14:textId="77777777" w:rsidTr="00C01804">
        <w:trPr>
          <w:cantSplit/>
        </w:trPr>
        <w:tc>
          <w:tcPr>
            <w:tcW w:w="556" w:type="pct"/>
          </w:tcPr>
          <w:p w14:paraId="5559F6F9" w14:textId="77777777" w:rsidR="00403BA6" w:rsidRPr="00B17095" w:rsidRDefault="00403BA6" w:rsidP="00C01804">
            <w:pPr>
              <w:rPr>
                <w:rFonts w:ascii="Arial" w:hAnsi="Arial" w:cs="Arial"/>
                <w:b/>
                <w:bCs/>
              </w:rPr>
            </w:pPr>
            <w:r w:rsidRPr="00B17095">
              <w:rPr>
                <w:rFonts w:ascii="Arial" w:hAnsi="Arial" w:cs="Arial"/>
                <w:b/>
                <w:bCs/>
              </w:rPr>
              <w:t>21/9</w:t>
            </w:r>
          </w:p>
        </w:tc>
        <w:tc>
          <w:tcPr>
            <w:tcW w:w="2222" w:type="pct"/>
          </w:tcPr>
          <w:p w14:paraId="77648419" w14:textId="77777777" w:rsidR="00403BA6" w:rsidRPr="00B17095" w:rsidRDefault="00403BA6" w:rsidP="00C01804">
            <w:pPr>
              <w:rPr>
                <w:rFonts w:ascii="Arial" w:hAnsi="Arial" w:cs="Arial"/>
              </w:rPr>
            </w:pPr>
            <w:r w:rsidRPr="009B195E">
              <w:rPr>
                <w:rFonts w:ascii="Arial" w:hAnsi="Arial" w:cs="Arial"/>
              </w:rPr>
              <w:t>En uppgradering av det interndo</w:t>
            </w:r>
            <w:r>
              <w:rPr>
                <w:rFonts w:ascii="Arial" w:hAnsi="Arial" w:cs="Arial"/>
              </w:rPr>
              <w:t>simetriska datorprogrammet IDAC</w:t>
            </w:r>
          </w:p>
        </w:tc>
        <w:tc>
          <w:tcPr>
            <w:tcW w:w="2222" w:type="pct"/>
          </w:tcPr>
          <w:p w14:paraId="662CA485" w14:textId="77777777" w:rsidR="00403BA6" w:rsidRDefault="00403BA6" w:rsidP="00C01804">
            <w:pPr>
              <w:rPr>
                <w:rFonts w:ascii="Arial" w:hAnsi="Arial" w:cs="Arial"/>
                <w:noProof w:val="0"/>
                <w:lang w:eastAsia="sv-SE"/>
              </w:rPr>
            </w:pPr>
          </w:p>
          <w:p w14:paraId="59B082D1" w14:textId="77777777" w:rsidR="00403BA6" w:rsidRPr="00B17095" w:rsidRDefault="00403BA6" w:rsidP="00C01804">
            <w:pPr>
              <w:rPr>
                <w:rFonts w:ascii="Arial" w:hAnsi="Arial" w:cs="Arial"/>
                <w:noProof w:val="0"/>
                <w:lang w:eastAsia="sv-SE"/>
              </w:rPr>
            </w:pPr>
            <w:r w:rsidRPr="00B17095">
              <w:rPr>
                <w:rFonts w:ascii="Arial" w:hAnsi="Arial" w:cs="Arial"/>
                <w:noProof w:val="0"/>
                <w:lang w:eastAsia="sv-SE"/>
              </w:rPr>
              <w:t>Martin Andersson</w:t>
            </w:r>
          </w:p>
        </w:tc>
      </w:tr>
      <w:tr w:rsidR="00403BA6" w:rsidRPr="00AA10B3" w14:paraId="0F87D7DB" w14:textId="77777777" w:rsidTr="00C01804">
        <w:trPr>
          <w:cantSplit/>
        </w:trPr>
        <w:tc>
          <w:tcPr>
            <w:tcW w:w="556" w:type="pct"/>
          </w:tcPr>
          <w:p w14:paraId="451BDFDD" w14:textId="77777777" w:rsidR="00403BA6" w:rsidRPr="00B17095" w:rsidRDefault="00403BA6" w:rsidP="00C01804">
            <w:pPr>
              <w:rPr>
                <w:rFonts w:ascii="Arial" w:hAnsi="Arial" w:cs="Arial"/>
                <w:b/>
                <w:bCs/>
              </w:rPr>
            </w:pPr>
            <w:r w:rsidRPr="00B17095">
              <w:rPr>
                <w:rFonts w:ascii="Arial" w:hAnsi="Arial" w:cs="Arial"/>
                <w:b/>
                <w:bCs/>
              </w:rPr>
              <w:t>28/9</w:t>
            </w:r>
          </w:p>
        </w:tc>
        <w:tc>
          <w:tcPr>
            <w:tcW w:w="2222" w:type="pct"/>
          </w:tcPr>
          <w:p w14:paraId="5967F102" w14:textId="77777777" w:rsidR="00403BA6" w:rsidRPr="00E27BB9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Fullföljande av forskarutbildningen vid Lunds universitet – en enkätstudie</w:t>
            </w:r>
          </w:p>
        </w:tc>
        <w:tc>
          <w:tcPr>
            <w:tcW w:w="2222" w:type="pct"/>
          </w:tcPr>
          <w:p w14:paraId="0395BDC3" w14:textId="77777777" w:rsidR="00403BA6" w:rsidRPr="00862076" w:rsidRDefault="00403BA6" w:rsidP="00C01804">
            <w:pPr>
              <w:rPr>
                <w:rFonts w:ascii="Arial" w:hAnsi="Arial" w:cs="Arial"/>
                <w:noProof w:val="0"/>
                <w:lang w:eastAsia="sv-SE"/>
              </w:rPr>
            </w:pPr>
          </w:p>
          <w:p w14:paraId="229D81C3" w14:textId="77777777" w:rsidR="00403BA6" w:rsidRPr="00D77A1A" w:rsidRDefault="00403BA6" w:rsidP="00C01804">
            <w:pPr>
              <w:rPr>
                <w:rFonts w:ascii="Arial" w:hAnsi="Arial" w:cs="Arial"/>
                <w:noProof w:val="0"/>
                <w:lang w:val="en-US" w:eastAsia="sv-SE"/>
              </w:rPr>
            </w:pPr>
            <w:r w:rsidRPr="00D77A1A">
              <w:rPr>
                <w:rFonts w:ascii="Arial" w:hAnsi="Arial" w:cs="Arial"/>
                <w:noProof w:val="0"/>
                <w:lang w:val="en-US" w:eastAsia="sv-SE"/>
              </w:rPr>
              <w:t>Pernilla Peterson</w:t>
            </w:r>
          </w:p>
        </w:tc>
      </w:tr>
      <w:tr w:rsidR="00403BA6" w:rsidRPr="00157854" w14:paraId="60B27669" w14:textId="77777777" w:rsidTr="00C01804">
        <w:trPr>
          <w:cantSplit/>
        </w:trPr>
        <w:tc>
          <w:tcPr>
            <w:tcW w:w="556" w:type="pct"/>
          </w:tcPr>
          <w:p w14:paraId="6970A102" w14:textId="77777777" w:rsidR="00403BA6" w:rsidRPr="00157854" w:rsidRDefault="00403BA6" w:rsidP="00C01804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5/10</w:t>
            </w:r>
          </w:p>
        </w:tc>
        <w:tc>
          <w:tcPr>
            <w:tcW w:w="2222" w:type="pct"/>
          </w:tcPr>
          <w:p w14:paraId="20DDA943" w14:textId="77777777" w:rsidR="00403BA6" w:rsidRPr="00E21E1B" w:rsidRDefault="00403BA6" w:rsidP="00C01804">
            <w:pPr>
              <w:rPr>
                <w:rFonts w:ascii="Arial" w:hAnsi="Arial" w:cs="Arial"/>
              </w:rPr>
            </w:pPr>
            <w:r w:rsidRPr="00F81163">
              <w:rPr>
                <w:rFonts w:ascii="Arial" w:hAnsi="Arial" w:cs="Arial"/>
                <w:i/>
              </w:rPr>
              <w:t>Gemensamt Malmö-Lund</w:t>
            </w:r>
            <w:r w:rsidRPr="00F811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Doktorandföreläsning i Lund</w:t>
            </w:r>
          </w:p>
        </w:tc>
        <w:tc>
          <w:tcPr>
            <w:tcW w:w="2222" w:type="pct"/>
          </w:tcPr>
          <w:p w14:paraId="72B33984" w14:textId="77777777" w:rsidR="00403BA6" w:rsidRPr="00D77A1A" w:rsidRDefault="00403BA6" w:rsidP="00C01804">
            <w:pPr>
              <w:rPr>
                <w:rFonts w:ascii="Arial" w:hAnsi="Arial" w:cs="Arial"/>
                <w:lang w:val="en-GB"/>
              </w:rPr>
            </w:pPr>
            <w:r w:rsidRPr="00D77A1A">
              <w:rPr>
                <w:rFonts w:ascii="Arial" w:hAnsi="Arial" w:cs="Arial"/>
                <w:lang w:val="en-GB"/>
              </w:rPr>
              <w:t>Lund</w:t>
            </w:r>
          </w:p>
        </w:tc>
      </w:tr>
      <w:tr w:rsidR="00403BA6" w:rsidRPr="00157854" w14:paraId="0A282D6D" w14:textId="77777777" w:rsidTr="00C01804">
        <w:trPr>
          <w:cantSplit/>
        </w:trPr>
        <w:tc>
          <w:tcPr>
            <w:tcW w:w="556" w:type="pct"/>
          </w:tcPr>
          <w:p w14:paraId="397584EB" w14:textId="77777777" w:rsidR="00403BA6" w:rsidRPr="00157854" w:rsidRDefault="00403BA6" w:rsidP="00C01804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12/10</w:t>
            </w:r>
          </w:p>
        </w:tc>
        <w:tc>
          <w:tcPr>
            <w:tcW w:w="2222" w:type="pct"/>
          </w:tcPr>
          <w:p w14:paraId="6C78FEFD" w14:textId="77777777" w:rsidR="00403BA6" w:rsidRPr="00723583" w:rsidRDefault="00403BA6" w:rsidP="00C01804">
            <w:pPr>
              <w:rPr>
                <w:rFonts w:ascii="Arial" w:hAnsi="Arial" w:cs="Arial"/>
              </w:rPr>
            </w:pPr>
            <w:r w:rsidRPr="00723583">
              <w:rPr>
                <w:rFonts w:ascii="Arial" w:hAnsi="Arial" w:cs="Arial"/>
              </w:rPr>
              <w:t xml:space="preserve">Disputation OBS! </w:t>
            </w:r>
            <w:r>
              <w:rPr>
                <w:rFonts w:ascii="Arial" w:hAnsi="Arial" w:cs="Arial"/>
              </w:rPr>
              <w:t>Kl. 9:00</w:t>
            </w:r>
          </w:p>
        </w:tc>
        <w:tc>
          <w:tcPr>
            <w:tcW w:w="2222" w:type="pct"/>
          </w:tcPr>
          <w:p w14:paraId="78DB2505" w14:textId="77777777" w:rsidR="00403BA6" w:rsidRPr="00723583" w:rsidRDefault="00403BA6" w:rsidP="00C01804">
            <w:pPr>
              <w:rPr>
                <w:rFonts w:ascii="Arial" w:hAnsi="Arial" w:cs="Arial"/>
              </w:rPr>
            </w:pPr>
            <w:r w:rsidRPr="00723583">
              <w:rPr>
                <w:rFonts w:ascii="Arial" w:hAnsi="Arial" w:cs="Arial"/>
              </w:rPr>
              <w:t>Peder Kock</w:t>
            </w:r>
          </w:p>
        </w:tc>
      </w:tr>
      <w:tr w:rsidR="00403BA6" w:rsidRPr="0011524A" w14:paraId="77214558" w14:textId="77777777" w:rsidTr="00C01804">
        <w:trPr>
          <w:cantSplit/>
        </w:trPr>
        <w:tc>
          <w:tcPr>
            <w:tcW w:w="556" w:type="pct"/>
          </w:tcPr>
          <w:p w14:paraId="426364C5" w14:textId="77777777" w:rsidR="00403BA6" w:rsidRPr="00723583" w:rsidRDefault="00403BA6" w:rsidP="00C01804">
            <w:pPr>
              <w:rPr>
                <w:rFonts w:ascii="Arial" w:hAnsi="Arial" w:cs="Arial"/>
                <w:b/>
                <w:bCs/>
              </w:rPr>
            </w:pPr>
            <w:r w:rsidRPr="00723583">
              <w:rPr>
                <w:rFonts w:ascii="Arial" w:hAnsi="Arial" w:cs="Arial"/>
                <w:b/>
                <w:bCs/>
              </w:rPr>
              <w:t>19/10</w:t>
            </w:r>
          </w:p>
        </w:tc>
        <w:tc>
          <w:tcPr>
            <w:tcW w:w="2222" w:type="pct"/>
          </w:tcPr>
          <w:p w14:paraId="7A1DBFEA" w14:textId="77777777" w:rsidR="00403BA6" w:rsidRPr="00E1349D" w:rsidRDefault="00403BA6" w:rsidP="00C018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</w:rPr>
            </w:pPr>
            <w:r w:rsidRPr="00E1349D">
              <w:rPr>
                <w:rFonts w:ascii="Helvetica" w:hAnsi="Helvetica" w:cs="Helvetica"/>
                <w:noProof w:val="0"/>
              </w:rPr>
              <w:t>L</w:t>
            </w:r>
            <w:r w:rsidRPr="0049489C">
              <w:rPr>
                <w:rFonts w:ascii="Helvetica" w:hAnsi="Helvetica" w:cs="Helvetica"/>
                <w:noProof w:val="0"/>
              </w:rPr>
              <w:t>icentiatseminarium</w:t>
            </w:r>
            <w:r>
              <w:rPr>
                <w:rFonts w:ascii="Helvetica" w:hAnsi="Helvetica" w:cs="Helvetica"/>
                <w:noProof w:val="0"/>
              </w:rPr>
              <w:t xml:space="preserve"> OBS! Kl. 9:00</w:t>
            </w:r>
          </w:p>
        </w:tc>
        <w:tc>
          <w:tcPr>
            <w:tcW w:w="2222" w:type="pct"/>
          </w:tcPr>
          <w:p w14:paraId="625878DB" w14:textId="77777777" w:rsidR="00403BA6" w:rsidRPr="00E1349D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Mats Hansson</w:t>
            </w:r>
          </w:p>
        </w:tc>
      </w:tr>
      <w:tr w:rsidR="00403BA6" w:rsidRPr="00496583" w14:paraId="245D0E01" w14:textId="77777777" w:rsidTr="00C01804">
        <w:trPr>
          <w:cantSplit/>
        </w:trPr>
        <w:tc>
          <w:tcPr>
            <w:tcW w:w="556" w:type="pct"/>
          </w:tcPr>
          <w:p w14:paraId="526E2E5D" w14:textId="77777777" w:rsidR="00403BA6" w:rsidRPr="00E1349D" w:rsidRDefault="00403BA6" w:rsidP="00C01804">
            <w:pPr>
              <w:rPr>
                <w:rFonts w:ascii="Arial" w:hAnsi="Arial" w:cs="Arial"/>
                <w:b/>
                <w:bCs/>
              </w:rPr>
            </w:pPr>
            <w:r w:rsidRPr="00E1349D">
              <w:rPr>
                <w:rFonts w:ascii="Arial" w:hAnsi="Arial" w:cs="Arial"/>
                <w:b/>
                <w:bCs/>
              </w:rPr>
              <w:t>26/10</w:t>
            </w:r>
          </w:p>
        </w:tc>
        <w:tc>
          <w:tcPr>
            <w:tcW w:w="2222" w:type="pct"/>
          </w:tcPr>
          <w:p w14:paraId="67F5871D" w14:textId="77777777" w:rsidR="00403BA6" w:rsidRPr="009473FC" w:rsidRDefault="00403BA6" w:rsidP="00C01804">
            <w:pPr>
              <w:rPr>
                <w:rFonts w:ascii="Arial" w:hAnsi="Arial" w:cs="Arial"/>
                <w:noProof w:val="0"/>
                <w:color w:val="000000"/>
                <w:lang w:val="en-US" w:eastAsia="sv-SE"/>
              </w:rPr>
            </w:pPr>
            <w:r w:rsidRPr="009473FC">
              <w:rPr>
                <w:rFonts w:ascii="Arial" w:hAnsi="Arial" w:cs="Arial"/>
                <w:noProof w:val="0"/>
                <w:color w:val="000000"/>
                <w:lang w:val="en-US" w:eastAsia="sv-SE"/>
              </w:rPr>
              <w:t>Improved image quality and reduced radiation dose using iterative reconstruction method iDose4 – a phantom study on a Philips CT Brilliance 64</w:t>
            </w:r>
          </w:p>
        </w:tc>
        <w:tc>
          <w:tcPr>
            <w:tcW w:w="2222" w:type="pct"/>
          </w:tcPr>
          <w:p w14:paraId="514D61DD" w14:textId="77777777" w:rsidR="00403BA6" w:rsidRPr="00862076" w:rsidRDefault="00403BA6" w:rsidP="00C01804">
            <w:pPr>
              <w:rPr>
                <w:rFonts w:ascii="Arial" w:hAnsi="Arial" w:cs="Arial"/>
                <w:lang w:val="en-US"/>
              </w:rPr>
            </w:pPr>
          </w:p>
          <w:p w14:paraId="20B03E91" w14:textId="77777777" w:rsidR="00403BA6" w:rsidRPr="00CA474C" w:rsidRDefault="00403BA6" w:rsidP="00C01804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 w:rsidRPr="00E1349D">
              <w:rPr>
                <w:rFonts w:ascii="Arial" w:hAnsi="Arial" w:cs="Arial"/>
              </w:rPr>
              <w:t>Marie-Louise Olsson</w:t>
            </w:r>
          </w:p>
        </w:tc>
      </w:tr>
      <w:tr w:rsidR="00403BA6" w:rsidRPr="00BA59B0" w14:paraId="0A808558" w14:textId="77777777" w:rsidTr="00C01804">
        <w:trPr>
          <w:cantSplit/>
        </w:trPr>
        <w:tc>
          <w:tcPr>
            <w:tcW w:w="556" w:type="pct"/>
          </w:tcPr>
          <w:p w14:paraId="20EF0139" w14:textId="77777777" w:rsidR="00403BA6" w:rsidRPr="00E1349D" w:rsidRDefault="00403BA6" w:rsidP="00C01804">
            <w:pPr>
              <w:rPr>
                <w:rFonts w:ascii="Arial" w:hAnsi="Arial" w:cs="Arial"/>
                <w:b/>
                <w:bCs/>
              </w:rPr>
            </w:pPr>
            <w:r w:rsidRPr="00E1349D">
              <w:rPr>
                <w:rFonts w:ascii="Arial" w:hAnsi="Arial" w:cs="Arial"/>
                <w:b/>
                <w:bCs/>
              </w:rPr>
              <w:t>2/11</w:t>
            </w:r>
          </w:p>
        </w:tc>
        <w:tc>
          <w:tcPr>
            <w:tcW w:w="2222" w:type="pct"/>
          </w:tcPr>
          <w:p w14:paraId="0C0EBEC7" w14:textId="77777777" w:rsidR="00403BA6" w:rsidRDefault="00403BA6" w:rsidP="00C01804">
            <w:pPr>
              <w:rPr>
                <w:rFonts w:ascii="Arial" w:hAnsi="Arial" w:cs="Arial"/>
              </w:rPr>
            </w:pPr>
            <w:r w:rsidRPr="00E1349D">
              <w:rPr>
                <w:rFonts w:ascii="Arial" w:hAnsi="Arial" w:cs="Arial"/>
                <w:i/>
              </w:rPr>
              <w:t>Gemensamt Malmö-Lund</w:t>
            </w:r>
            <w:r w:rsidRPr="00E1349D">
              <w:rPr>
                <w:rFonts w:ascii="Arial" w:hAnsi="Arial" w:cs="Arial"/>
                <w:b/>
              </w:rPr>
              <w:t xml:space="preserve"> </w:t>
            </w:r>
          </w:p>
          <w:p w14:paraId="2CB98E51" w14:textId="77777777" w:rsidR="00403BA6" w:rsidRPr="00C841DF" w:rsidRDefault="00403BA6" w:rsidP="00C01804">
            <w:pPr>
              <w:rPr>
                <w:rFonts w:ascii="Arial" w:hAnsi="Arial" w:cs="Arial"/>
              </w:rPr>
            </w:pPr>
            <w:r w:rsidRPr="00F9207E">
              <w:rPr>
                <w:rFonts w:ascii="Arial" w:hAnsi="Arial" w:cs="Arial"/>
              </w:rPr>
              <w:t>I fält: Att hitta och kartlägga strålkällor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22" w:type="pct"/>
          </w:tcPr>
          <w:p w14:paraId="659591D7" w14:textId="77777777" w:rsidR="00403BA6" w:rsidRDefault="00403BA6" w:rsidP="00C01804">
            <w:pPr>
              <w:rPr>
                <w:rFonts w:ascii="Arial" w:hAnsi="Arial" w:cs="Arial"/>
              </w:rPr>
            </w:pPr>
          </w:p>
          <w:p w14:paraId="3608CBD5" w14:textId="77777777" w:rsidR="00403BA6" w:rsidRPr="00CA474C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Nilsson</w:t>
            </w:r>
          </w:p>
        </w:tc>
      </w:tr>
      <w:tr w:rsidR="00403BA6" w14:paraId="2EDF66F4" w14:textId="77777777" w:rsidTr="00C01804">
        <w:trPr>
          <w:cantSplit/>
        </w:trPr>
        <w:tc>
          <w:tcPr>
            <w:tcW w:w="556" w:type="pct"/>
          </w:tcPr>
          <w:p w14:paraId="7F884812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 w:rsidRPr="00E1349D">
              <w:rPr>
                <w:rFonts w:ascii="Arial" w:hAnsi="Arial" w:cs="Arial"/>
                <w:b/>
                <w:bCs/>
              </w:rPr>
              <w:t>9/11</w:t>
            </w:r>
          </w:p>
        </w:tc>
        <w:tc>
          <w:tcPr>
            <w:tcW w:w="2222" w:type="pct"/>
          </w:tcPr>
          <w:p w14:paraId="2A41E934" w14:textId="77777777" w:rsidR="00403BA6" w:rsidRPr="005139B0" w:rsidRDefault="00403BA6" w:rsidP="00C01804">
            <w:pPr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14:paraId="3D9C43BC" w14:textId="77777777" w:rsidR="00403BA6" w:rsidRPr="00CA474C" w:rsidRDefault="00403BA6" w:rsidP="00C01804">
            <w:pPr>
              <w:rPr>
                <w:rFonts w:ascii="Arial" w:hAnsi="Arial" w:cs="Arial"/>
              </w:rPr>
            </w:pPr>
          </w:p>
        </w:tc>
      </w:tr>
      <w:tr w:rsidR="00403BA6" w14:paraId="2556A29D" w14:textId="77777777" w:rsidTr="00C01804">
        <w:trPr>
          <w:cantSplit/>
        </w:trPr>
        <w:tc>
          <w:tcPr>
            <w:tcW w:w="556" w:type="pct"/>
          </w:tcPr>
          <w:p w14:paraId="4B7D6872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16/11</w:t>
            </w:r>
          </w:p>
        </w:tc>
        <w:tc>
          <w:tcPr>
            <w:tcW w:w="2222" w:type="pct"/>
          </w:tcPr>
          <w:p w14:paraId="251CB408" w14:textId="77777777" w:rsidR="00403BA6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222" w:type="pct"/>
          </w:tcPr>
          <w:p w14:paraId="59336FD8" w14:textId="77777777" w:rsidR="00403BA6" w:rsidRPr="00CA474C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Östlund</w:t>
            </w:r>
          </w:p>
        </w:tc>
      </w:tr>
      <w:tr w:rsidR="00403BA6" w:rsidRPr="006D4C0C" w14:paraId="74CE7706" w14:textId="77777777" w:rsidTr="00C01804">
        <w:trPr>
          <w:cantSplit/>
        </w:trPr>
        <w:tc>
          <w:tcPr>
            <w:tcW w:w="556" w:type="pct"/>
          </w:tcPr>
          <w:p w14:paraId="07A91F28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23/11</w:t>
            </w:r>
          </w:p>
        </w:tc>
        <w:tc>
          <w:tcPr>
            <w:tcW w:w="2222" w:type="pct"/>
          </w:tcPr>
          <w:p w14:paraId="7E1CE4E5" w14:textId="77777777" w:rsidR="00403BA6" w:rsidRPr="00A47E8F" w:rsidRDefault="00403BA6" w:rsidP="00C018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Seminariepresentation under praktik</w:t>
            </w:r>
          </w:p>
        </w:tc>
        <w:tc>
          <w:tcPr>
            <w:tcW w:w="2222" w:type="pct"/>
          </w:tcPr>
          <w:p w14:paraId="35861B34" w14:textId="77777777" w:rsidR="00403BA6" w:rsidRPr="00CA474C" w:rsidRDefault="00403BA6" w:rsidP="00C018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3 st </w:t>
            </w:r>
            <w:r w:rsidRPr="00CA474C">
              <w:rPr>
                <w:rFonts w:ascii="Arial" w:hAnsi="Arial" w:cs="Arial"/>
              </w:rPr>
              <w:t>Sjukhusfysikerstudenter</w:t>
            </w:r>
          </w:p>
        </w:tc>
      </w:tr>
      <w:tr w:rsidR="00403BA6" w14:paraId="6A82DF88" w14:textId="77777777" w:rsidTr="00C01804">
        <w:trPr>
          <w:cantSplit/>
        </w:trPr>
        <w:tc>
          <w:tcPr>
            <w:tcW w:w="556" w:type="pct"/>
          </w:tcPr>
          <w:p w14:paraId="2FB918EB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30/11</w:t>
            </w:r>
          </w:p>
        </w:tc>
        <w:tc>
          <w:tcPr>
            <w:tcW w:w="2222" w:type="pct"/>
          </w:tcPr>
          <w:p w14:paraId="6AFDAD09" w14:textId="77777777" w:rsidR="00403BA6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Föreläsning från ….</w:t>
            </w:r>
          </w:p>
        </w:tc>
        <w:tc>
          <w:tcPr>
            <w:tcW w:w="2222" w:type="pct"/>
          </w:tcPr>
          <w:p w14:paraId="20E41EEB" w14:textId="77777777" w:rsidR="00403BA6" w:rsidRPr="00CA474C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E Olsson</w:t>
            </w:r>
          </w:p>
        </w:tc>
      </w:tr>
      <w:tr w:rsidR="00403BA6" w14:paraId="29ED032F" w14:textId="77777777" w:rsidTr="00C01804">
        <w:trPr>
          <w:cantSplit/>
        </w:trPr>
        <w:tc>
          <w:tcPr>
            <w:tcW w:w="556" w:type="pct"/>
          </w:tcPr>
          <w:p w14:paraId="39C64D28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7/12</w:t>
            </w:r>
          </w:p>
        </w:tc>
        <w:tc>
          <w:tcPr>
            <w:tcW w:w="2222" w:type="pct"/>
          </w:tcPr>
          <w:p w14:paraId="078ACED4" w14:textId="77777777" w:rsidR="00403BA6" w:rsidRPr="006D4C0C" w:rsidRDefault="00403BA6" w:rsidP="00C01804">
            <w:pPr>
              <w:rPr>
                <w:rFonts w:ascii="Arial" w:hAnsi="Arial" w:cs="Arial"/>
              </w:rPr>
            </w:pPr>
            <w:r w:rsidRPr="00F81163">
              <w:rPr>
                <w:rFonts w:ascii="Arial" w:hAnsi="Arial" w:cs="Arial"/>
                <w:i/>
              </w:rPr>
              <w:t>Gemensamt Malmö-Lund</w:t>
            </w:r>
            <w:r w:rsidRPr="00F811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Doktorandföreläsning Lund</w:t>
            </w:r>
          </w:p>
        </w:tc>
        <w:tc>
          <w:tcPr>
            <w:tcW w:w="2222" w:type="pct"/>
          </w:tcPr>
          <w:p w14:paraId="732D3F94" w14:textId="77777777" w:rsidR="00403BA6" w:rsidRPr="00CA474C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</w:t>
            </w:r>
          </w:p>
        </w:tc>
      </w:tr>
      <w:tr w:rsidR="00403BA6" w14:paraId="43FB8B2F" w14:textId="77777777" w:rsidTr="00C01804">
        <w:trPr>
          <w:cantSplit/>
        </w:trPr>
        <w:tc>
          <w:tcPr>
            <w:tcW w:w="556" w:type="pct"/>
          </w:tcPr>
          <w:p w14:paraId="049FE3A4" w14:textId="77777777" w:rsidR="00403BA6" w:rsidRDefault="00403BA6" w:rsidP="00C01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14/12</w:t>
            </w:r>
          </w:p>
        </w:tc>
        <w:tc>
          <w:tcPr>
            <w:tcW w:w="2222" w:type="pct"/>
          </w:tcPr>
          <w:p w14:paraId="04ECBB96" w14:textId="77777777" w:rsidR="00403BA6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Redovisning av exjobb, MR</w:t>
            </w:r>
          </w:p>
          <w:p w14:paraId="08E51507" w14:textId="77777777" w:rsidR="00403BA6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Inköpsutbildn</w:t>
            </w:r>
          </w:p>
        </w:tc>
        <w:tc>
          <w:tcPr>
            <w:tcW w:w="2222" w:type="pct"/>
          </w:tcPr>
          <w:p w14:paraId="57647579" w14:textId="77777777" w:rsidR="00403BA6" w:rsidRPr="00CA474C" w:rsidRDefault="00403BA6" w:rsidP="00C0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Morin</w:t>
            </w:r>
          </w:p>
        </w:tc>
      </w:tr>
    </w:tbl>
    <w:p w14:paraId="241756F4" w14:textId="77777777" w:rsidR="00403BA6" w:rsidRPr="0011524A" w:rsidRDefault="00403BA6" w:rsidP="00403BA6">
      <w:pPr>
        <w:rPr>
          <w:rFonts w:ascii="Arial" w:hAnsi="Arial" w:cs="Arial"/>
          <w:sz w:val="16"/>
          <w:szCs w:val="16"/>
        </w:rPr>
      </w:pPr>
    </w:p>
    <w:p w14:paraId="4D40A63D" w14:textId="77777777" w:rsidR="00403BA6" w:rsidRPr="0011524A" w:rsidRDefault="00403BA6">
      <w:pPr>
        <w:rPr>
          <w:rFonts w:ascii="Arial" w:hAnsi="Arial" w:cs="Arial"/>
          <w:sz w:val="16"/>
          <w:szCs w:val="16"/>
        </w:rPr>
      </w:pPr>
    </w:p>
    <w:sectPr w:rsidR="00403BA6" w:rsidRPr="0011524A" w:rsidSect="001152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B"/>
    <w:rsid w:val="00002476"/>
    <w:rsid w:val="000658F7"/>
    <w:rsid w:val="00077831"/>
    <w:rsid w:val="000A3860"/>
    <w:rsid w:val="000D6AD4"/>
    <w:rsid w:val="0011524A"/>
    <w:rsid w:val="00154239"/>
    <w:rsid w:val="00157854"/>
    <w:rsid w:val="001A6EF7"/>
    <w:rsid w:val="001E2D3E"/>
    <w:rsid w:val="001E43CB"/>
    <w:rsid w:val="001F7F11"/>
    <w:rsid w:val="0023573B"/>
    <w:rsid w:val="002878DC"/>
    <w:rsid w:val="002B6FD6"/>
    <w:rsid w:val="002C1C2E"/>
    <w:rsid w:val="002D009E"/>
    <w:rsid w:val="003759CE"/>
    <w:rsid w:val="003E637D"/>
    <w:rsid w:val="003F6A23"/>
    <w:rsid w:val="00403BA6"/>
    <w:rsid w:val="00496583"/>
    <w:rsid w:val="004E32C0"/>
    <w:rsid w:val="005139B0"/>
    <w:rsid w:val="00586166"/>
    <w:rsid w:val="005A2BE8"/>
    <w:rsid w:val="00600E4D"/>
    <w:rsid w:val="00601F43"/>
    <w:rsid w:val="00610D27"/>
    <w:rsid w:val="00650A94"/>
    <w:rsid w:val="0065786B"/>
    <w:rsid w:val="006804CA"/>
    <w:rsid w:val="006A20C8"/>
    <w:rsid w:val="007143C1"/>
    <w:rsid w:val="007231AC"/>
    <w:rsid w:val="0073197D"/>
    <w:rsid w:val="007C4680"/>
    <w:rsid w:val="007D79DF"/>
    <w:rsid w:val="008132D4"/>
    <w:rsid w:val="008805F1"/>
    <w:rsid w:val="008929B9"/>
    <w:rsid w:val="008A5780"/>
    <w:rsid w:val="008A61B1"/>
    <w:rsid w:val="008E2EA6"/>
    <w:rsid w:val="00910E5D"/>
    <w:rsid w:val="009178DB"/>
    <w:rsid w:val="00943194"/>
    <w:rsid w:val="00955292"/>
    <w:rsid w:val="00990A96"/>
    <w:rsid w:val="009D5524"/>
    <w:rsid w:val="009E4B78"/>
    <w:rsid w:val="00A15448"/>
    <w:rsid w:val="00A25878"/>
    <w:rsid w:val="00A41329"/>
    <w:rsid w:val="00A47E8F"/>
    <w:rsid w:val="00A510EE"/>
    <w:rsid w:val="00A60EED"/>
    <w:rsid w:val="00A764F5"/>
    <w:rsid w:val="00A93E9E"/>
    <w:rsid w:val="00AA10B3"/>
    <w:rsid w:val="00AC2653"/>
    <w:rsid w:val="00AD07F8"/>
    <w:rsid w:val="00B41FB1"/>
    <w:rsid w:val="00B66032"/>
    <w:rsid w:val="00BA2F76"/>
    <w:rsid w:val="00BA59B0"/>
    <w:rsid w:val="00BD1C1D"/>
    <w:rsid w:val="00C41ECD"/>
    <w:rsid w:val="00C63634"/>
    <w:rsid w:val="00C8280A"/>
    <w:rsid w:val="00C83752"/>
    <w:rsid w:val="00C841DF"/>
    <w:rsid w:val="00C86CBE"/>
    <w:rsid w:val="00CD526C"/>
    <w:rsid w:val="00CE0528"/>
    <w:rsid w:val="00D07366"/>
    <w:rsid w:val="00D3364E"/>
    <w:rsid w:val="00D75EBE"/>
    <w:rsid w:val="00D81723"/>
    <w:rsid w:val="00DA5139"/>
    <w:rsid w:val="00DA7C3A"/>
    <w:rsid w:val="00DD7497"/>
    <w:rsid w:val="00E15EAF"/>
    <w:rsid w:val="00E21E1B"/>
    <w:rsid w:val="00E4551B"/>
    <w:rsid w:val="00E61B58"/>
    <w:rsid w:val="00EA4314"/>
    <w:rsid w:val="00F13BBB"/>
    <w:rsid w:val="00F3406A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BCEB0"/>
  <w15:docId w15:val="{DC7D4CE8-BAE1-4151-B967-E3F1461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apple-style-span">
    <w:name w:val="apple-style-span"/>
    <w:basedOn w:val="Standardstycketeckensnitt"/>
    <w:rsid w:val="00157854"/>
  </w:style>
  <w:style w:type="paragraph" w:styleId="Oformateradtext">
    <w:name w:val="Plain Text"/>
    <w:basedOn w:val="Normal"/>
    <w:link w:val="OformateradtextChar"/>
    <w:uiPriority w:val="99"/>
    <w:unhideWhenUsed/>
    <w:rsid w:val="00403BA6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03B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3233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Sture Lindberg Hemangiombehandlinga</vt:lpstr>
      <vt:lpstr>Sture Lindberg Hemangiombehandlinga</vt:lpstr>
    </vt:vector>
  </TitlesOfParts>
  <Company>RFA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Sture Lindberg Hemangiombehandlinga</dc:title>
  <dc:subject/>
  <dc:creator>Sören</dc:creator>
  <cp:keywords/>
  <dc:description/>
  <cp:lastModifiedBy>Flodén Viveca</cp:lastModifiedBy>
  <cp:revision>2</cp:revision>
  <cp:lastPrinted>2007-01-12T10:48:00Z</cp:lastPrinted>
  <dcterms:created xsi:type="dcterms:W3CDTF">2020-06-15T12:28:00Z</dcterms:created>
  <dcterms:modified xsi:type="dcterms:W3CDTF">2020-06-15T12:28:00Z</dcterms:modified>
</cp:coreProperties>
</file>